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339" w:rsidRDefault="00A52F3D" w:rsidP="00196215">
      <w:pPr>
        <w:jc w:val="both"/>
        <w:rPr>
          <w:rFonts w:ascii="Times New Roman" w:hAnsi="Times New Roman" w:cs="Times New Roman"/>
          <w:sz w:val="24"/>
          <w:szCs w:val="24"/>
        </w:rPr>
      </w:pPr>
      <w:r>
        <w:rPr>
          <w:rFonts w:ascii="Times New Roman" w:hAnsi="Times New Roman" w:cs="Times New Roman"/>
          <w:sz w:val="24"/>
          <w:szCs w:val="24"/>
        </w:rPr>
        <w:t>IALA WWA Board</w:t>
      </w:r>
      <w:r w:rsidR="000D101E">
        <w:rPr>
          <w:rFonts w:ascii="Times New Roman" w:hAnsi="Times New Roman" w:cs="Times New Roman"/>
          <w:sz w:val="24"/>
          <w:szCs w:val="24"/>
        </w:rPr>
        <w:t>.</w:t>
      </w:r>
      <w:r w:rsidR="00CA6EBC">
        <w:rPr>
          <w:rFonts w:ascii="Times New Roman" w:hAnsi="Times New Roman" w:cs="Times New Roman"/>
          <w:sz w:val="24"/>
          <w:szCs w:val="24"/>
        </w:rPr>
        <w:t>3</w:t>
      </w:r>
      <w:r>
        <w:rPr>
          <w:rFonts w:ascii="Times New Roman" w:hAnsi="Times New Roman" w:cs="Times New Roman"/>
          <w:sz w:val="24"/>
          <w:szCs w:val="24"/>
        </w:rPr>
        <w:t>/1</w:t>
      </w:r>
      <w:r w:rsidR="000D101E">
        <w:rPr>
          <w:rFonts w:ascii="Times New Roman" w:hAnsi="Times New Roman" w:cs="Times New Roman"/>
          <w:sz w:val="24"/>
          <w:szCs w:val="24"/>
        </w:rPr>
        <w:t>.0</w:t>
      </w:r>
      <w:r>
        <w:rPr>
          <w:rFonts w:ascii="Times New Roman" w:hAnsi="Times New Roman" w:cs="Times New Roman"/>
          <w:sz w:val="24"/>
          <w:szCs w:val="24"/>
        </w:rPr>
        <w:t>/0</w:t>
      </w:r>
      <w:r w:rsidR="00F36432">
        <w:rPr>
          <w:rFonts w:ascii="Times New Roman" w:hAnsi="Times New Roman" w:cs="Times New Roman"/>
          <w:sz w:val="24"/>
          <w:szCs w:val="24"/>
        </w:rPr>
        <w:t>3</w:t>
      </w:r>
    </w:p>
    <w:p w:rsidR="00921E06" w:rsidRDefault="00921E06" w:rsidP="00196215">
      <w:pPr>
        <w:jc w:val="both"/>
        <w:rPr>
          <w:rFonts w:ascii="Times New Roman" w:hAnsi="Times New Roman" w:cs="Times New Roman"/>
          <w:sz w:val="24"/>
          <w:szCs w:val="24"/>
        </w:rPr>
      </w:pPr>
    </w:p>
    <w:p w:rsidR="00921E06" w:rsidRDefault="00CA6EBC" w:rsidP="00196215">
      <w:pPr>
        <w:jc w:val="both"/>
        <w:rPr>
          <w:rFonts w:ascii="Times New Roman" w:hAnsi="Times New Roman" w:cs="Times New Roman"/>
          <w:sz w:val="24"/>
          <w:szCs w:val="24"/>
        </w:rPr>
      </w:pPr>
      <w:r>
        <w:rPr>
          <w:rFonts w:ascii="Times New Roman" w:hAnsi="Times New Roman" w:cs="Times New Roman"/>
          <w:sz w:val="24"/>
          <w:szCs w:val="24"/>
        </w:rPr>
        <w:t>15 October</w:t>
      </w:r>
      <w:r w:rsidR="00921E06">
        <w:rPr>
          <w:rFonts w:ascii="Times New Roman" w:hAnsi="Times New Roman" w:cs="Times New Roman"/>
          <w:sz w:val="24"/>
          <w:szCs w:val="24"/>
        </w:rPr>
        <w:t xml:space="preserve"> 2012</w:t>
      </w:r>
    </w:p>
    <w:p w:rsidR="00921E06" w:rsidRDefault="00921E06" w:rsidP="00196215">
      <w:pPr>
        <w:jc w:val="both"/>
        <w:rPr>
          <w:rFonts w:ascii="Times New Roman" w:hAnsi="Times New Roman" w:cs="Times New Roman"/>
          <w:sz w:val="24"/>
          <w:szCs w:val="24"/>
        </w:rPr>
      </w:pPr>
    </w:p>
    <w:p w:rsidR="00F36432" w:rsidRDefault="00F36432" w:rsidP="00BE2015">
      <w:pPr>
        <w:jc w:val="center"/>
        <w:rPr>
          <w:rFonts w:ascii="Times New Roman" w:hAnsi="Times New Roman" w:cs="Times New Roman"/>
          <w:b/>
          <w:sz w:val="28"/>
          <w:szCs w:val="28"/>
        </w:rPr>
      </w:pPr>
      <w:r>
        <w:rPr>
          <w:rFonts w:ascii="Times New Roman" w:hAnsi="Times New Roman" w:cs="Times New Roman"/>
          <w:b/>
          <w:sz w:val="28"/>
          <w:szCs w:val="28"/>
        </w:rPr>
        <w:t xml:space="preserve">Report on </w:t>
      </w:r>
      <w:r w:rsidRPr="00921E06">
        <w:rPr>
          <w:rFonts w:ascii="Times New Roman" w:hAnsi="Times New Roman" w:cs="Times New Roman"/>
          <w:b/>
          <w:sz w:val="28"/>
          <w:szCs w:val="28"/>
        </w:rPr>
        <w:t xml:space="preserve">the </w:t>
      </w:r>
      <w:r w:rsidR="00CA6EBC">
        <w:rPr>
          <w:rFonts w:ascii="Times New Roman" w:hAnsi="Times New Roman" w:cs="Times New Roman"/>
          <w:b/>
          <w:sz w:val="28"/>
          <w:szCs w:val="28"/>
        </w:rPr>
        <w:t>Third</w:t>
      </w:r>
      <w:r w:rsidRPr="00921E06">
        <w:rPr>
          <w:rFonts w:ascii="Times New Roman" w:hAnsi="Times New Roman" w:cs="Times New Roman"/>
          <w:b/>
          <w:sz w:val="28"/>
          <w:szCs w:val="28"/>
        </w:rPr>
        <w:t xml:space="preserve"> Board Meeting </w:t>
      </w:r>
      <w:r>
        <w:rPr>
          <w:rFonts w:ascii="Times New Roman" w:hAnsi="Times New Roman" w:cs="Times New Roman"/>
          <w:b/>
          <w:sz w:val="28"/>
          <w:szCs w:val="28"/>
        </w:rPr>
        <w:t>of t</w:t>
      </w:r>
      <w:r w:rsidR="00921E06" w:rsidRPr="00921E06">
        <w:rPr>
          <w:rFonts w:ascii="Times New Roman" w:hAnsi="Times New Roman" w:cs="Times New Roman"/>
          <w:b/>
          <w:sz w:val="28"/>
          <w:szCs w:val="28"/>
        </w:rPr>
        <w:t>he IALA World</w:t>
      </w:r>
      <w:r w:rsidR="00BE2015">
        <w:rPr>
          <w:rFonts w:ascii="Times New Roman" w:hAnsi="Times New Roman" w:cs="Times New Roman"/>
          <w:b/>
          <w:sz w:val="28"/>
          <w:szCs w:val="28"/>
        </w:rPr>
        <w:t>-W</w:t>
      </w:r>
      <w:r w:rsidR="00921E06" w:rsidRPr="00921E06">
        <w:rPr>
          <w:rFonts w:ascii="Times New Roman" w:hAnsi="Times New Roman" w:cs="Times New Roman"/>
          <w:b/>
          <w:sz w:val="28"/>
          <w:szCs w:val="28"/>
        </w:rPr>
        <w:t>ide Academy</w:t>
      </w:r>
    </w:p>
    <w:p w:rsidR="00921E06" w:rsidRDefault="00921E06" w:rsidP="007978E6">
      <w:pPr>
        <w:jc w:val="center"/>
        <w:rPr>
          <w:rFonts w:ascii="Times New Roman" w:hAnsi="Times New Roman" w:cs="Times New Roman"/>
          <w:b/>
          <w:sz w:val="28"/>
          <w:szCs w:val="28"/>
        </w:rPr>
      </w:pPr>
      <w:r w:rsidRPr="00921E06">
        <w:rPr>
          <w:rFonts w:ascii="Times New Roman" w:hAnsi="Times New Roman" w:cs="Times New Roman"/>
          <w:b/>
          <w:sz w:val="28"/>
          <w:szCs w:val="28"/>
        </w:rPr>
        <w:t xml:space="preserve">Held </w:t>
      </w:r>
      <w:r w:rsidR="00CA6EBC">
        <w:rPr>
          <w:rFonts w:ascii="Times New Roman" w:hAnsi="Times New Roman" w:cs="Times New Roman"/>
          <w:b/>
          <w:sz w:val="28"/>
          <w:szCs w:val="28"/>
        </w:rPr>
        <w:t>in Brest on 10</w:t>
      </w:r>
      <w:r w:rsidR="00FA2B77" w:rsidRPr="00FA2B77">
        <w:rPr>
          <w:rFonts w:ascii="Times New Roman" w:hAnsi="Times New Roman" w:cs="Times New Roman"/>
          <w:b/>
          <w:sz w:val="28"/>
          <w:szCs w:val="28"/>
          <w:vertAlign w:val="superscript"/>
        </w:rPr>
        <w:t>th</w:t>
      </w:r>
      <w:r w:rsidR="00FA2B77">
        <w:rPr>
          <w:rFonts w:ascii="Times New Roman" w:hAnsi="Times New Roman" w:cs="Times New Roman"/>
          <w:b/>
          <w:sz w:val="28"/>
          <w:szCs w:val="28"/>
        </w:rPr>
        <w:t xml:space="preserve"> </w:t>
      </w:r>
      <w:r w:rsidR="00CA6EBC">
        <w:rPr>
          <w:rFonts w:ascii="Times New Roman" w:hAnsi="Times New Roman" w:cs="Times New Roman"/>
          <w:b/>
          <w:sz w:val="28"/>
          <w:szCs w:val="28"/>
        </w:rPr>
        <w:t>October</w:t>
      </w:r>
      <w:r w:rsidRPr="00921E06">
        <w:rPr>
          <w:rFonts w:ascii="Times New Roman" w:hAnsi="Times New Roman" w:cs="Times New Roman"/>
          <w:b/>
          <w:sz w:val="28"/>
          <w:szCs w:val="28"/>
        </w:rPr>
        <w:t xml:space="preserve"> 2012</w:t>
      </w:r>
    </w:p>
    <w:p w:rsidR="00CA6EBC" w:rsidRDefault="00CA6EBC" w:rsidP="007978E6">
      <w:pPr>
        <w:jc w:val="center"/>
        <w:rPr>
          <w:rFonts w:ascii="Times New Roman" w:hAnsi="Times New Roman" w:cs="Times New Roman"/>
          <w:sz w:val="28"/>
          <w:szCs w:val="28"/>
        </w:rPr>
      </w:pPr>
    </w:p>
    <w:p w:rsidR="00921E06" w:rsidRDefault="00921E06" w:rsidP="007B4800">
      <w:pPr>
        <w:jc w:val="center"/>
        <w:rPr>
          <w:rFonts w:ascii="Times New Roman" w:hAnsi="Times New Roman" w:cs="Times New Roman"/>
          <w:b/>
          <w:sz w:val="24"/>
          <w:szCs w:val="24"/>
        </w:rPr>
      </w:pPr>
      <w:r w:rsidRPr="00921E06">
        <w:rPr>
          <w:rFonts w:ascii="Times New Roman" w:hAnsi="Times New Roman" w:cs="Times New Roman"/>
          <w:b/>
          <w:sz w:val="24"/>
          <w:szCs w:val="24"/>
        </w:rPr>
        <w:t>Introduction</w:t>
      </w:r>
    </w:p>
    <w:p w:rsidR="00921E06" w:rsidRDefault="00921E06" w:rsidP="00196215">
      <w:pPr>
        <w:jc w:val="both"/>
        <w:rPr>
          <w:rFonts w:ascii="Times New Roman" w:hAnsi="Times New Roman" w:cs="Times New Roman"/>
          <w:b/>
          <w:sz w:val="24"/>
          <w:szCs w:val="24"/>
        </w:rPr>
      </w:pPr>
    </w:p>
    <w:p w:rsidR="008C02E6" w:rsidRDefault="002C3587" w:rsidP="00196215">
      <w:pPr>
        <w:jc w:val="both"/>
        <w:rPr>
          <w:rFonts w:ascii="Times New Roman" w:hAnsi="Times New Roman" w:cs="Times New Roman"/>
          <w:sz w:val="24"/>
          <w:szCs w:val="24"/>
        </w:rPr>
      </w:pPr>
      <w:r w:rsidRPr="006A06CA">
        <w:rPr>
          <w:rFonts w:ascii="Times New Roman" w:hAnsi="Times New Roman" w:cs="Times New Roman"/>
          <w:sz w:val="24"/>
          <w:szCs w:val="24"/>
        </w:rPr>
        <w:t xml:space="preserve">The </w:t>
      </w:r>
      <w:r w:rsidR="00CA6EBC">
        <w:rPr>
          <w:rFonts w:ascii="Times New Roman" w:hAnsi="Times New Roman" w:cs="Times New Roman"/>
          <w:sz w:val="24"/>
          <w:szCs w:val="24"/>
        </w:rPr>
        <w:t>third</w:t>
      </w:r>
      <w:r w:rsidRPr="006A06CA">
        <w:rPr>
          <w:rFonts w:ascii="Times New Roman" w:hAnsi="Times New Roman" w:cs="Times New Roman"/>
          <w:sz w:val="24"/>
          <w:szCs w:val="24"/>
        </w:rPr>
        <w:t xml:space="preserve"> Board Meeting of the IALA WWA (</w:t>
      </w:r>
      <w:r w:rsidRPr="00E52A72">
        <w:rPr>
          <w:rFonts w:ascii="Times New Roman" w:hAnsi="Times New Roman" w:cs="Times New Roman"/>
          <w:b/>
          <w:sz w:val="24"/>
          <w:szCs w:val="24"/>
        </w:rPr>
        <w:t>The Academy</w:t>
      </w:r>
      <w:r w:rsidRPr="006A06CA">
        <w:rPr>
          <w:rFonts w:ascii="Times New Roman" w:hAnsi="Times New Roman" w:cs="Times New Roman"/>
          <w:sz w:val="24"/>
          <w:szCs w:val="24"/>
        </w:rPr>
        <w:t xml:space="preserve">) was held </w:t>
      </w:r>
      <w:r w:rsidR="00CA6EBC">
        <w:rPr>
          <w:rFonts w:ascii="Times New Roman" w:hAnsi="Times New Roman" w:cs="Times New Roman"/>
          <w:sz w:val="24"/>
          <w:szCs w:val="24"/>
        </w:rPr>
        <w:t>during the IALA Short Range Aids to Navigation Workshop in Brest in October 2012</w:t>
      </w:r>
      <w:r w:rsidRPr="006A06CA">
        <w:rPr>
          <w:rFonts w:ascii="Times New Roman" w:hAnsi="Times New Roman" w:cs="Times New Roman"/>
          <w:sz w:val="24"/>
          <w:szCs w:val="24"/>
        </w:rPr>
        <w:t xml:space="preserve">. </w:t>
      </w:r>
      <w:r w:rsidR="003F177B">
        <w:rPr>
          <w:rFonts w:ascii="Times New Roman" w:hAnsi="Times New Roman" w:cs="Times New Roman"/>
          <w:sz w:val="24"/>
          <w:szCs w:val="24"/>
        </w:rPr>
        <w:t>The Dean</w:t>
      </w:r>
      <w:r w:rsidR="00212715">
        <w:rPr>
          <w:rFonts w:ascii="Times New Roman" w:hAnsi="Times New Roman" w:cs="Times New Roman"/>
          <w:sz w:val="24"/>
          <w:szCs w:val="24"/>
        </w:rPr>
        <w:t>, Re</w:t>
      </w:r>
      <w:r w:rsidR="001A5349">
        <w:rPr>
          <w:rFonts w:ascii="Times New Roman" w:hAnsi="Times New Roman" w:cs="Times New Roman"/>
          <w:sz w:val="24"/>
          <w:szCs w:val="24"/>
        </w:rPr>
        <w:t>ar Admiral Jean-Charles Leclair</w:t>
      </w:r>
      <w:r w:rsidR="003F177B">
        <w:rPr>
          <w:rFonts w:ascii="Times New Roman" w:hAnsi="Times New Roman" w:cs="Times New Roman"/>
          <w:sz w:val="24"/>
          <w:szCs w:val="24"/>
        </w:rPr>
        <w:t xml:space="preserve"> reported </w:t>
      </w:r>
      <w:r w:rsidR="00212715">
        <w:rPr>
          <w:rFonts w:ascii="Times New Roman" w:hAnsi="Times New Roman" w:cs="Times New Roman"/>
          <w:sz w:val="24"/>
          <w:szCs w:val="24"/>
        </w:rPr>
        <w:t xml:space="preserve">that The Academy </w:t>
      </w:r>
      <w:r w:rsidR="0066450E">
        <w:rPr>
          <w:rFonts w:ascii="Times New Roman" w:hAnsi="Times New Roman" w:cs="Times New Roman"/>
          <w:sz w:val="24"/>
          <w:szCs w:val="24"/>
        </w:rPr>
        <w:t xml:space="preserve">continued to be well received. No negative comments had been forthcoming and the Academy was on the right track. </w:t>
      </w:r>
      <w:r w:rsidR="0066450E" w:rsidRPr="00CF7BBB">
        <w:rPr>
          <w:rFonts w:ascii="Times New Roman" w:hAnsi="Times New Roman" w:cs="Times New Roman"/>
          <w:sz w:val="24"/>
          <w:szCs w:val="24"/>
        </w:rPr>
        <w:t xml:space="preserve">He </w:t>
      </w:r>
      <w:r w:rsidR="0066450E">
        <w:rPr>
          <w:rFonts w:ascii="Times New Roman" w:hAnsi="Times New Roman" w:cs="Times New Roman"/>
          <w:sz w:val="24"/>
          <w:szCs w:val="24"/>
        </w:rPr>
        <w:t>welcomed the new Deputy Secretary General Michael Card noting that his depth of talent, particularly with Industrial Members, would be an invaluable resource.</w:t>
      </w:r>
    </w:p>
    <w:p w:rsidR="001D52F4" w:rsidRDefault="001D52F4" w:rsidP="00196215">
      <w:pPr>
        <w:jc w:val="both"/>
        <w:rPr>
          <w:rFonts w:ascii="Times New Roman" w:hAnsi="Times New Roman" w:cs="Times New Roman"/>
          <w:sz w:val="24"/>
          <w:szCs w:val="24"/>
        </w:rPr>
      </w:pPr>
    </w:p>
    <w:p w:rsidR="00DB394A" w:rsidRDefault="00626742" w:rsidP="007B4800">
      <w:pPr>
        <w:jc w:val="center"/>
        <w:rPr>
          <w:rFonts w:ascii="Times New Roman" w:hAnsi="Times New Roman" w:cs="Times New Roman"/>
          <w:b/>
          <w:sz w:val="24"/>
          <w:szCs w:val="24"/>
        </w:rPr>
      </w:pPr>
      <w:r>
        <w:rPr>
          <w:rFonts w:ascii="Times New Roman" w:hAnsi="Times New Roman" w:cs="Times New Roman"/>
          <w:b/>
          <w:sz w:val="24"/>
          <w:szCs w:val="24"/>
        </w:rPr>
        <w:t xml:space="preserve">Principle </w:t>
      </w:r>
      <w:r w:rsidR="0011048D">
        <w:rPr>
          <w:rFonts w:ascii="Times New Roman" w:hAnsi="Times New Roman" w:cs="Times New Roman"/>
          <w:b/>
          <w:sz w:val="24"/>
          <w:szCs w:val="24"/>
        </w:rPr>
        <w:t>Results</w:t>
      </w:r>
      <w:r w:rsidR="00B454EF">
        <w:rPr>
          <w:rFonts w:ascii="Times New Roman" w:hAnsi="Times New Roman" w:cs="Times New Roman"/>
          <w:b/>
          <w:sz w:val="24"/>
          <w:szCs w:val="24"/>
        </w:rPr>
        <w:t xml:space="preserve"> of</w:t>
      </w:r>
      <w:r>
        <w:rPr>
          <w:rFonts w:ascii="Times New Roman" w:hAnsi="Times New Roman" w:cs="Times New Roman"/>
          <w:b/>
          <w:sz w:val="24"/>
          <w:szCs w:val="24"/>
        </w:rPr>
        <w:t xml:space="preserve"> the </w:t>
      </w:r>
      <w:r w:rsidR="001D52F4">
        <w:rPr>
          <w:rFonts w:ascii="Times New Roman" w:hAnsi="Times New Roman" w:cs="Times New Roman"/>
          <w:b/>
          <w:sz w:val="24"/>
          <w:szCs w:val="24"/>
        </w:rPr>
        <w:t>Third</w:t>
      </w:r>
      <w:r>
        <w:rPr>
          <w:rFonts w:ascii="Times New Roman" w:hAnsi="Times New Roman" w:cs="Times New Roman"/>
          <w:b/>
          <w:sz w:val="24"/>
          <w:szCs w:val="24"/>
        </w:rPr>
        <w:t xml:space="preserve"> Board Meeting</w:t>
      </w:r>
    </w:p>
    <w:p w:rsidR="00196215" w:rsidRDefault="00196215" w:rsidP="00196215">
      <w:pPr>
        <w:jc w:val="both"/>
        <w:rPr>
          <w:rFonts w:ascii="Times New Roman" w:hAnsi="Times New Roman" w:cs="Times New Roman"/>
          <w:b/>
          <w:sz w:val="24"/>
          <w:szCs w:val="24"/>
        </w:rPr>
      </w:pPr>
    </w:p>
    <w:p w:rsidR="001B6BF6" w:rsidRDefault="00321901" w:rsidP="00196215">
      <w:pPr>
        <w:jc w:val="both"/>
        <w:rPr>
          <w:rFonts w:ascii="Times New Roman" w:hAnsi="Times New Roman" w:cs="Times New Roman"/>
          <w:sz w:val="24"/>
          <w:szCs w:val="24"/>
        </w:rPr>
      </w:pPr>
      <w:r>
        <w:rPr>
          <w:rFonts w:ascii="Times New Roman" w:hAnsi="Times New Roman" w:cs="Times New Roman"/>
          <w:b/>
          <w:sz w:val="24"/>
          <w:szCs w:val="24"/>
        </w:rPr>
        <w:t>Matters Arising since the 2</w:t>
      </w:r>
      <w:r w:rsidR="001F7202">
        <w:rPr>
          <w:rFonts w:ascii="Times New Roman" w:hAnsi="Times New Roman" w:cs="Times New Roman"/>
          <w:b/>
          <w:sz w:val="24"/>
          <w:szCs w:val="24"/>
        </w:rPr>
        <w:t>nd Meeting</w:t>
      </w:r>
      <w:r w:rsidR="001F7202">
        <w:rPr>
          <w:rFonts w:ascii="Times New Roman" w:hAnsi="Times New Roman" w:cs="Times New Roman"/>
          <w:sz w:val="24"/>
          <w:szCs w:val="24"/>
        </w:rPr>
        <w:t xml:space="preserve">. </w:t>
      </w:r>
      <w:r w:rsidR="00517A80">
        <w:rPr>
          <w:rFonts w:ascii="Times New Roman" w:hAnsi="Times New Roman" w:cs="Times New Roman"/>
          <w:sz w:val="24"/>
          <w:szCs w:val="24"/>
        </w:rPr>
        <w:t xml:space="preserve">Well-received briefs had been delivered to the Industrial Members Committee by both the Secretary General in June and the Dean in October. The Chairman of the principal Academy sponsor, IFAN had visited in June 2012 and expressed his considerable satisfaction with progress to date. This was reiterated to the Secretary General during the Malacca Straits meeting in September. </w:t>
      </w:r>
      <w:r w:rsidR="001A641E">
        <w:rPr>
          <w:rFonts w:ascii="Times New Roman" w:hAnsi="Times New Roman" w:cs="Times New Roman"/>
          <w:sz w:val="24"/>
          <w:szCs w:val="24"/>
        </w:rPr>
        <w:t xml:space="preserve">Projects to introduce </w:t>
      </w:r>
      <w:r w:rsidR="008F12E9">
        <w:rPr>
          <w:rFonts w:ascii="Times New Roman" w:hAnsi="Times New Roman" w:cs="Times New Roman"/>
          <w:sz w:val="24"/>
          <w:szCs w:val="24"/>
        </w:rPr>
        <w:t xml:space="preserve">a </w:t>
      </w:r>
      <w:r w:rsidR="001A641E">
        <w:rPr>
          <w:rFonts w:ascii="Times New Roman" w:hAnsi="Times New Roman" w:cs="Times New Roman"/>
          <w:sz w:val="24"/>
          <w:szCs w:val="24"/>
        </w:rPr>
        <w:t>formal Quality Man</w:t>
      </w:r>
      <w:r w:rsidR="00207CAB">
        <w:rPr>
          <w:rFonts w:ascii="Times New Roman" w:hAnsi="Times New Roman" w:cs="Times New Roman"/>
          <w:sz w:val="24"/>
          <w:szCs w:val="24"/>
        </w:rPr>
        <w:t>a</w:t>
      </w:r>
      <w:r w:rsidR="001A641E">
        <w:rPr>
          <w:rFonts w:ascii="Times New Roman" w:hAnsi="Times New Roman" w:cs="Times New Roman"/>
          <w:sz w:val="24"/>
          <w:szCs w:val="24"/>
        </w:rPr>
        <w:t>gement</w:t>
      </w:r>
      <w:r w:rsidR="00207CAB">
        <w:rPr>
          <w:rFonts w:ascii="Times New Roman" w:hAnsi="Times New Roman" w:cs="Times New Roman"/>
          <w:sz w:val="24"/>
          <w:szCs w:val="24"/>
        </w:rPr>
        <w:t xml:space="preserve"> System</w:t>
      </w:r>
      <w:r w:rsidR="008F12E9">
        <w:rPr>
          <w:rFonts w:ascii="Times New Roman" w:hAnsi="Times New Roman" w:cs="Times New Roman"/>
          <w:sz w:val="24"/>
          <w:szCs w:val="24"/>
        </w:rPr>
        <w:t xml:space="preserve"> an</w:t>
      </w:r>
      <w:r w:rsidR="00517A80">
        <w:rPr>
          <w:rFonts w:ascii="Times New Roman" w:hAnsi="Times New Roman" w:cs="Times New Roman"/>
          <w:sz w:val="24"/>
          <w:szCs w:val="24"/>
        </w:rPr>
        <w:t>d Website are progressing well; the latter should be operational in Janu</w:t>
      </w:r>
      <w:r w:rsidR="00C306D6">
        <w:rPr>
          <w:rFonts w:ascii="Times New Roman" w:hAnsi="Times New Roman" w:cs="Times New Roman"/>
          <w:sz w:val="24"/>
          <w:szCs w:val="24"/>
        </w:rPr>
        <w:t>ar</w:t>
      </w:r>
      <w:r w:rsidR="00517A80">
        <w:rPr>
          <w:rFonts w:ascii="Times New Roman" w:hAnsi="Times New Roman" w:cs="Times New Roman"/>
          <w:sz w:val="24"/>
          <w:szCs w:val="24"/>
        </w:rPr>
        <w:t>y 2013.</w:t>
      </w:r>
    </w:p>
    <w:p w:rsidR="00517A80" w:rsidRDefault="00517A80" w:rsidP="00196215">
      <w:pPr>
        <w:jc w:val="both"/>
        <w:rPr>
          <w:rFonts w:ascii="Times New Roman" w:hAnsi="Times New Roman" w:cs="Times New Roman"/>
          <w:sz w:val="24"/>
          <w:szCs w:val="24"/>
        </w:rPr>
      </w:pPr>
    </w:p>
    <w:p w:rsidR="00517A80" w:rsidRDefault="00517A80" w:rsidP="00196215">
      <w:pPr>
        <w:jc w:val="both"/>
        <w:rPr>
          <w:rFonts w:ascii="Times New Roman" w:hAnsi="Times New Roman" w:cs="Times New Roman"/>
          <w:sz w:val="24"/>
          <w:szCs w:val="24"/>
        </w:rPr>
      </w:pPr>
      <w:r>
        <w:rPr>
          <w:rFonts w:ascii="Times New Roman" w:hAnsi="Times New Roman" w:cs="Times New Roman"/>
          <w:b/>
          <w:sz w:val="24"/>
          <w:szCs w:val="24"/>
        </w:rPr>
        <w:t>Financial Review</w:t>
      </w:r>
      <w:r>
        <w:rPr>
          <w:rFonts w:ascii="Times New Roman" w:hAnsi="Times New Roman" w:cs="Times New Roman"/>
          <w:sz w:val="24"/>
          <w:szCs w:val="24"/>
        </w:rPr>
        <w:t xml:space="preserve">. Expenditure remains within budget, despite an increased level of Capacity Building activity. This has resulted through generous in-kind sponsorship for Academy Stage 1 awareness seminars by key </w:t>
      </w:r>
      <w:r w:rsidR="00323B47">
        <w:rPr>
          <w:rFonts w:ascii="Times New Roman" w:hAnsi="Times New Roman" w:cs="Times New Roman"/>
          <w:sz w:val="24"/>
          <w:szCs w:val="24"/>
        </w:rPr>
        <w:t>Member Stat</w:t>
      </w:r>
      <w:r>
        <w:rPr>
          <w:rFonts w:ascii="Times New Roman" w:hAnsi="Times New Roman" w:cs="Times New Roman"/>
          <w:sz w:val="24"/>
          <w:szCs w:val="24"/>
        </w:rPr>
        <w:t>es</w:t>
      </w:r>
      <w:r w:rsidR="001C469D">
        <w:rPr>
          <w:rFonts w:ascii="Times New Roman" w:hAnsi="Times New Roman" w:cs="Times New Roman"/>
          <w:sz w:val="24"/>
          <w:szCs w:val="24"/>
        </w:rPr>
        <w:t>;</w:t>
      </w:r>
      <w:r>
        <w:rPr>
          <w:rFonts w:ascii="Times New Roman" w:hAnsi="Times New Roman" w:cs="Times New Roman"/>
          <w:sz w:val="24"/>
          <w:szCs w:val="24"/>
        </w:rPr>
        <w:t xml:space="preserve"> the World Bank and AusAid. The Board decided to establish a Technical Cooperation Fund Operating Reserve using retained Academy funds and additional sponsorship contributions</w:t>
      </w:r>
      <w:r w:rsidR="00323B47">
        <w:rPr>
          <w:rFonts w:ascii="Times New Roman" w:hAnsi="Times New Roman" w:cs="Times New Roman"/>
          <w:sz w:val="24"/>
          <w:szCs w:val="24"/>
        </w:rPr>
        <w:t xml:space="preserve"> generated as a result of Board Member initiatives</w:t>
      </w:r>
      <w:r>
        <w:rPr>
          <w:rFonts w:ascii="Times New Roman" w:hAnsi="Times New Roman" w:cs="Times New Roman"/>
          <w:sz w:val="24"/>
          <w:szCs w:val="24"/>
        </w:rPr>
        <w:t>.</w:t>
      </w:r>
      <w:r w:rsidR="00323B47">
        <w:rPr>
          <w:rFonts w:ascii="Times New Roman" w:hAnsi="Times New Roman" w:cs="Times New Roman"/>
          <w:sz w:val="24"/>
          <w:szCs w:val="24"/>
        </w:rPr>
        <w:t xml:space="preserve"> Expenditure from this low-risk interest earning Fund would be subject to Board approval on a case by case basis.</w:t>
      </w:r>
    </w:p>
    <w:p w:rsidR="00E91B73" w:rsidRDefault="00E91B73" w:rsidP="00196215">
      <w:pPr>
        <w:jc w:val="both"/>
        <w:rPr>
          <w:rFonts w:ascii="Times New Roman" w:hAnsi="Times New Roman" w:cs="Times New Roman"/>
          <w:sz w:val="24"/>
          <w:szCs w:val="24"/>
        </w:rPr>
      </w:pPr>
    </w:p>
    <w:p w:rsidR="00E91B73" w:rsidRDefault="00E91B73" w:rsidP="00196215">
      <w:pPr>
        <w:jc w:val="both"/>
        <w:rPr>
          <w:rFonts w:ascii="Times New Roman" w:hAnsi="Times New Roman" w:cs="Times New Roman"/>
          <w:sz w:val="24"/>
          <w:szCs w:val="24"/>
        </w:rPr>
      </w:pPr>
      <w:r>
        <w:rPr>
          <w:rFonts w:ascii="Times New Roman" w:hAnsi="Times New Roman" w:cs="Times New Roman"/>
          <w:b/>
          <w:sz w:val="24"/>
          <w:szCs w:val="24"/>
        </w:rPr>
        <w:t>Action and Master Plans</w:t>
      </w:r>
      <w:r>
        <w:rPr>
          <w:rFonts w:ascii="Times New Roman" w:hAnsi="Times New Roman" w:cs="Times New Roman"/>
          <w:sz w:val="24"/>
          <w:szCs w:val="24"/>
        </w:rPr>
        <w:t xml:space="preserve">. </w:t>
      </w:r>
      <w:r w:rsidR="008210B5">
        <w:rPr>
          <w:rFonts w:ascii="Times New Roman" w:hAnsi="Times New Roman" w:cs="Times New Roman"/>
          <w:sz w:val="24"/>
          <w:szCs w:val="24"/>
        </w:rPr>
        <w:t>The successful Stage 1 awareness seminar held in Cape Town in late May and attendance at IHO Regional Hydrographic Commissions by Academy staff had generated formal requests and expressions of interest for at least three Stage 2 Needs Assessment missions during 2013. It is expected that the scheduled November seminar in Sydney would similarly generate further requests. Terms of Reference for such Missions had been approved.</w:t>
      </w:r>
      <w:r w:rsidR="00B327F0">
        <w:rPr>
          <w:rFonts w:ascii="Times New Roman" w:hAnsi="Times New Roman" w:cs="Times New Roman"/>
          <w:sz w:val="24"/>
          <w:szCs w:val="24"/>
        </w:rPr>
        <w:t xml:space="preserve"> These would be tailored to meet the needs of each request. </w:t>
      </w:r>
      <w:r w:rsidR="009C4BB5">
        <w:rPr>
          <w:rFonts w:ascii="Times New Roman" w:hAnsi="Times New Roman" w:cs="Times New Roman"/>
          <w:sz w:val="24"/>
          <w:szCs w:val="24"/>
        </w:rPr>
        <w:t>A</w:t>
      </w:r>
      <w:r w:rsidR="006757E8">
        <w:rPr>
          <w:rFonts w:ascii="Times New Roman" w:hAnsi="Times New Roman" w:cs="Times New Roman"/>
          <w:sz w:val="24"/>
          <w:szCs w:val="24"/>
        </w:rPr>
        <w:t xml:space="preserve"> comprehensive and </w:t>
      </w:r>
      <w:r w:rsidR="00B7136F">
        <w:rPr>
          <w:rFonts w:ascii="Times New Roman" w:hAnsi="Times New Roman" w:cs="Times New Roman"/>
          <w:sz w:val="24"/>
          <w:szCs w:val="24"/>
        </w:rPr>
        <w:t>demanding Action</w:t>
      </w:r>
      <w:r w:rsidR="009C4BB5">
        <w:rPr>
          <w:rFonts w:ascii="Times New Roman" w:hAnsi="Times New Roman" w:cs="Times New Roman"/>
          <w:sz w:val="24"/>
          <w:szCs w:val="24"/>
        </w:rPr>
        <w:t xml:space="preserve"> Plan for 2013 was endorsed which would be passed to Council for approval in December.</w:t>
      </w:r>
      <w:r w:rsidR="0055677D">
        <w:rPr>
          <w:rFonts w:ascii="Times New Roman" w:hAnsi="Times New Roman" w:cs="Times New Roman"/>
          <w:sz w:val="24"/>
          <w:szCs w:val="24"/>
        </w:rPr>
        <w:t xml:space="preserve"> This included Academy support for a Japanese-sponsored project to train Indonesian VTS operators as part of the Malaccan Strait initiative</w:t>
      </w:r>
      <w:r w:rsidR="006F34D5">
        <w:rPr>
          <w:rFonts w:ascii="Times New Roman" w:hAnsi="Times New Roman" w:cs="Times New Roman"/>
          <w:sz w:val="24"/>
          <w:szCs w:val="24"/>
        </w:rPr>
        <w:t xml:space="preserve"> and a VTS themed seminar in India in early 2014</w:t>
      </w:r>
      <w:r w:rsidR="0055677D">
        <w:rPr>
          <w:rFonts w:ascii="Times New Roman" w:hAnsi="Times New Roman" w:cs="Times New Roman"/>
          <w:sz w:val="24"/>
          <w:szCs w:val="24"/>
        </w:rPr>
        <w:t>.</w:t>
      </w:r>
    </w:p>
    <w:p w:rsidR="00DC6004" w:rsidRDefault="00DC6004" w:rsidP="00196215">
      <w:pPr>
        <w:jc w:val="both"/>
        <w:rPr>
          <w:rFonts w:ascii="Times New Roman" w:hAnsi="Times New Roman" w:cs="Times New Roman"/>
          <w:sz w:val="24"/>
          <w:szCs w:val="24"/>
        </w:rPr>
      </w:pPr>
    </w:p>
    <w:p w:rsidR="00DC6004" w:rsidRDefault="00DC6004" w:rsidP="00196215">
      <w:pPr>
        <w:jc w:val="both"/>
        <w:rPr>
          <w:rFonts w:ascii="Times New Roman" w:hAnsi="Times New Roman" w:cs="Times New Roman"/>
          <w:sz w:val="24"/>
          <w:szCs w:val="24"/>
        </w:rPr>
      </w:pPr>
      <w:r>
        <w:rPr>
          <w:rFonts w:ascii="Times New Roman" w:hAnsi="Times New Roman" w:cs="Times New Roman"/>
          <w:b/>
          <w:sz w:val="24"/>
          <w:szCs w:val="24"/>
        </w:rPr>
        <w:t>UN “Delivering as One” CB initiative</w:t>
      </w:r>
      <w:r>
        <w:rPr>
          <w:rFonts w:ascii="Times New Roman" w:hAnsi="Times New Roman" w:cs="Times New Roman"/>
          <w:sz w:val="24"/>
          <w:szCs w:val="24"/>
        </w:rPr>
        <w:t xml:space="preserve">. </w:t>
      </w:r>
      <w:r w:rsidR="0055677D">
        <w:rPr>
          <w:rFonts w:ascii="Times New Roman" w:hAnsi="Times New Roman" w:cs="Times New Roman"/>
          <w:sz w:val="24"/>
          <w:szCs w:val="24"/>
        </w:rPr>
        <w:t xml:space="preserve">In June 2012, </w:t>
      </w:r>
      <w:r w:rsidR="00A7570B">
        <w:rPr>
          <w:rFonts w:ascii="Times New Roman" w:hAnsi="Times New Roman" w:cs="Times New Roman"/>
          <w:sz w:val="24"/>
          <w:szCs w:val="24"/>
        </w:rPr>
        <w:t>the IMO Technical Cooperation Committee commended IALA on the Academy’s establishment whose activity was seen as a key part of the joint United Nations “Delivering as One”</w:t>
      </w:r>
      <w:r w:rsidR="007E0FC4">
        <w:rPr>
          <w:rFonts w:ascii="Times New Roman" w:hAnsi="Times New Roman" w:cs="Times New Roman"/>
          <w:sz w:val="24"/>
          <w:szCs w:val="24"/>
        </w:rPr>
        <w:t xml:space="preserve"> Capacity </w:t>
      </w:r>
      <w:r w:rsidR="00987974">
        <w:rPr>
          <w:rFonts w:ascii="Times New Roman" w:hAnsi="Times New Roman" w:cs="Times New Roman"/>
          <w:sz w:val="24"/>
          <w:szCs w:val="24"/>
        </w:rPr>
        <w:t>B</w:t>
      </w:r>
      <w:r w:rsidR="007E0FC4">
        <w:rPr>
          <w:rFonts w:ascii="Times New Roman" w:hAnsi="Times New Roman" w:cs="Times New Roman"/>
          <w:sz w:val="24"/>
          <w:szCs w:val="24"/>
        </w:rPr>
        <w:t xml:space="preserve">uilding initiative. This was reinforced during a speech by IMO’s Secretary General delivered at the VTS Symposium in Istanbul. </w:t>
      </w:r>
      <w:r w:rsidR="006F34D5">
        <w:rPr>
          <w:rFonts w:ascii="Times New Roman" w:hAnsi="Times New Roman" w:cs="Times New Roman"/>
          <w:sz w:val="24"/>
          <w:szCs w:val="24"/>
        </w:rPr>
        <w:t xml:space="preserve">The concept of IMO participation in a safety seminar run by the </w:t>
      </w:r>
      <w:r w:rsidR="006F34D5">
        <w:rPr>
          <w:rFonts w:ascii="Times New Roman" w:hAnsi="Times New Roman" w:cs="Times New Roman"/>
          <w:sz w:val="24"/>
          <w:szCs w:val="24"/>
        </w:rPr>
        <w:lastRenderedPageBreak/>
        <w:t xml:space="preserve">Academy and </w:t>
      </w:r>
      <w:r w:rsidR="00D30060">
        <w:rPr>
          <w:rFonts w:ascii="Times New Roman" w:hAnsi="Times New Roman" w:cs="Times New Roman"/>
          <w:sz w:val="24"/>
          <w:szCs w:val="24"/>
        </w:rPr>
        <w:t xml:space="preserve">possibly </w:t>
      </w:r>
      <w:r w:rsidR="006F34D5">
        <w:rPr>
          <w:rFonts w:ascii="Times New Roman" w:hAnsi="Times New Roman" w:cs="Times New Roman"/>
          <w:sz w:val="24"/>
          <w:szCs w:val="24"/>
        </w:rPr>
        <w:t>Turkey was proposed.</w:t>
      </w:r>
      <w:r w:rsidR="00D2457D">
        <w:rPr>
          <w:rFonts w:ascii="Times New Roman" w:hAnsi="Times New Roman" w:cs="Times New Roman"/>
          <w:sz w:val="24"/>
          <w:szCs w:val="24"/>
        </w:rPr>
        <w:t xml:space="preserve"> Details will be pursued over the next few months.</w:t>
      </w:r>
    </w:p>
    <w:p w:rsidR="00D30060" w:rsidRDefault="00D30060" w:rsidP="00196215">
      <w:pPr>
        <w:jc w:val="both"/>
        <w:rPr>
          <w:rFonts w:ascii="Times New Roman" w:hAnsi="Times New Roman" w:cs="Times New Roman"/>
          <w:sz w:val="24"/>
          <w:szCs w:val="24"/>
        </w:rPr>
      </w:pPr>
    </w:p>
    <w:p w:rsidR="00323B47" w:rsidRDefault="00D30060" w:rsidP="00196215">
      <w:pPr>
        <w:jc w:val="both"/>
        <w:rPr>
          <w:rFonts w:ascii="Times New Roman" w:hAnsi="Times New Roman" w:cs="Times New Roman"/>
          <w:sz w:val="24"/>
          <w:szCs w:val="24"/>
        </w:rPr>
      </w:pPr>
      <w:proofErr w:type="gramStart"/>
      <w:r>
        <w:rPr>
          <w:rFonts w:ascii="Times New Roman" w:hAnsi="Times New Roman" w:cs="Times New Roman"/>
          <w:b/>
          <w:sz w:val="24"/>
          <w:szCs w:val="24"/>
        </w:rPr>
        <w:t>Training and Accreditation</w:t>
      </w:r>
      <w:r w:rsidR="003F63BE">
        <w:rPr>
          <w:rFonts w:ascii="Times New Roman" w:hAnsi="Times New Roman" w:cs="Times New Roman"/>
          <w:sz w:val="24"/>
          <w:szCs w:val="24"/>
        </w:rPr>
        <w:t>.</w:t>
      </w:r>
      <w:proofErr w:type="gramEnd"/>
      <w:r w:rsidR="003F63BE">
        <w:rPr>
          <w:rFonts w:ascii="Times New Roman" w:hAnsi="Times New Roman" w:cs="Times New Roman"/>
          <w:sz w:val="24"/>
          <w:szCs w:val="24"/>
        </w:rPr>
        <w:t xml:space="preserve"> </w:t>
      </w:r>
      <w:r w:rsidR="004D1720">
        <w:rPr>
          <w:rFonts w:ascii="Times New Roman" w:hAnsi="Times New Roman" w:cs="Times New Roman"/>
          <w:sz w:val="24"/>
          <w:szCs w:val="24"/>
        </w:rPr>
        <w:t>A</w:t>
      </w:r>
      <w:r w:rsidR="00D2457D">
        <w:rPr>
          <w:rFonts w:ascii="Times New Roman" w:hAnsi="Times New Roman" w:cs="Times New Roman"/>
          <w:sz w:val="24"/>
          <w:szCs w:val="24"/>
        </w:rPr>
        <w:t>ctive A</w:t>
      </w:r>
      <w:r w:rsidR="004D1720">
        <w:rPr>
          <w:rFonts w:ascii="Times New Roman" w:hAnsi="Times New Roman" w:cs="Times New Roman"/>
          <w:sz w:val="24"/>
          <w:szCs w:val="24"/>
        </w:rPr>
        <w:t xml:space="preserve">cademy liaison with IALA Committees has produced a raft of positive initiatives. </w:t>
      </w:r>
      <w:r w:rsidR="003D6948">
        <w:rPr>
          <w:rFonts w:ascii="Times New Roman" w:hAnsi="Times New Roman" w:cs="Times New Roman"/>
          <w:sz w:val="24"/>
          <w:szCs w:val="24"/>
        </w:rPr>
        <w:t>The Board reviewed the findings of the final VTS Training and Accreditation meeting held in Istanbul in September. These had been based on the recommendations of the 2</w:t>
      </w:r>
      <w:r w:rsidR="003D6948" w:rsidRPr="003D6948">
        <w:rPr>
          <w:rFonts w:ascii="Times New Roman" w:hAnsi="Times New Roman" w:cs="Times New Roman"/>
          <w:sz w:val="24"/>
          <w:szCs w:val="24"/>
          <w:vertAlign w:val="superscript"/>
        </w:rPr>
        <w:t>nd</w:t>
      </w:r>
      <w:r w:rsidR="003D6948">
        <w:rPr>
          <w:rFonts w:ascii="Times New Roman" w:hAnsi="Times New Roman" w:cs="Times New Roman"/>
          <w:sz w:val="24"/>
          <w:szCs w:val="24"/>
        </w:rPr>
        <w:t xml:space="preserve"> VTS T&amp;A Meeting which were approved</w:t>
      </w:r>
      <w:r w:rsidR="003D6948" w:rsidRPr="003D6948">
        <w:rPr>
          <w:rFonts w:ascii="Times New Roman" w:hAnsi="Times New Roman" w:cs="Times New Roman"/>
          <w:sz w:val="24"/>
          <w:szCs w:val="24"/>
        </w:rPr>
        <w:t xml:space="preserve"> </w:t>
      </w:r>
      <w:r w:rsidR="003D6948">
        <w:rPr>
          <w:rFonts w:ascii="Times New Roman" w:hAnsi="Times New Roman" w:cs="Times New Roman"/>
          <w:sz w:val="24"/>
          <w:szCs w:val="24"/>
        </w:rPr>
        <w:t>at the 53</w:t>
      </w:r>
      <w:r w:rsidR="003D6948" w:rsidRPr="003D6948">
        <w:rPr>
          <w:rFonts w:ascii="Times New Roman" w:hAnsi="Times New Roman" w:cs="Times New Roman"/>
          <w:sz w:val="24"/>
          <w:szCs w:val="24"/>
          <w:vertAlign w:val="superscript"/>
        </w:rPr>
        <w:t>rd</w:t>
      </w:r>
      <w:r w:rsidR="003D6948">
        <w:rPr>
          <w:rFonts w:ascii="Times New Roman" w:hAnsi="Times New Roman" w:cs="Times New Roman"/>
          <w:sz w:val="24"/>
          <w:szCs w:val="24"/>
        </w:rPr>
        <w:t xml:space="preserve"> Council Meeting in June. </w:t>
      </w:r>
      <w:r w:rsidR="00D912AF">
        <w:rPr>
          <w:rFonts w:ascii="Times New Roman" w:hAnsi="Times New Roman" w:cs="Times New Roman"/>
          <w:sz w:val="24"/>
          <w:szCs w:val="24"/>
        </w:rPr>
        <w:t xml:space="preserve">An article on best training and accreditation practice will appear in the next IALA Bulletin. </w:t>
      </w:r>
      <w:r w:rsidR="003D0CFA">
        <w:rPr>
          <w:rFonts w:ascii="Times New Roman" w:hAnsi="Times New Roman" w:cs="Times New Roman"/>
          <w:sz w:val="24"/>
          <w:szCs w:val="24"/>
        </w:rPr>
        <w:t xml:space="preserve">Applications to be considered as a Council-endorsed AtoN management or VTS expert will be available on the website. </w:t>
      </w:r>
      <w:r w:rsidR="00D912AF">
        <w:rPr>
          <w:rFonts w:ascii="Times New Roman" w:hAnsi="Times New Roman" w:cs="Times New Roman"/>
          <w:sz w:val="24"/>
          <w:szCs w:val="24"/>
        </w:rPr>
        <w:t xml:space="preserve">Meanwhile a number of Level 2 Technician model courses drafted by several </w:t>
      </w:r>
      <w:r w:rsidR="00D2457D">
        <w:rPr>
          <w:rFonts w:ascii="Times New Roman" w:hAnsi="Times New Roman" w:cs="Times New Roman"/>
          <w:sz w:val="24"/>
          <w:szCs w:val="24"/>
        </w:rPr>
        <w:t xml:space="preserve">proactive </w:t>
      </w:r>
      <w:bookmarkStart w:id="0" w:name="_GoBack"/>
      <w:bookmarkEnd w:id="0"/>
      <w:r w:rsidR="00D912AF">
        <w:rPr>
          <w:rFonts w:ascii="Times New Roman" w:hAnsi="Times New Roman" w:cs="Times New Roman"/>
          <w:sz w:val="24"/>
          <w:szCs w:val="24"/>
        </w:rPr>
        <w:t>Member States were forwarded for consideration by EEP-19. It is expected that the full Level 2 syllabus will be populated by model courses by the end of 2013.</w:t>
      </w:r>
    </w:p>
    <w:p w:rsidR="00E17A5C" w:rsidRDefault="00E17A5C" w:rsidP="00196215">
      <w:pPr>
        <w:jc w:val="both"/>
        <w:rPr>
          <w:rFonts w:ascii="Times New Roman" w:hAnsi="Times New Roman" w:cs="Times New Roman"/>
          <w:sz w:val="24"/>
          <w:szCs w:val="24"/>
        </w:rPr>
      </w:pPr>
    </w:p>
    <w:p w:rsidR="00323B47" w:rsidRPr="00323B47" w:rsidRDefault="00E17A5C" w:rsidP="00196215">
      <w:pPr>
        <w:jc w:val="both"/>
        <w:rPr>
          <w:rFonts w:ascii="Times New Roman" w:hAnsi="Times New Roman" w:cs="Times New Roman"/>
          <w:b/>
          <w:sz w:val="24"/>
          <w:szCs w:val="24"/>
        </w:rPr>
      </w:pPr>
      <w:r>
        <w:rPr>
          <w:rFonts w:ascii="Times New Roman" w:hAnsi="Times New Roman" w:cs="Times New Roman"/>
          <w:b/>
          <w:sz w:val="24"/>
          <w:szCs w:val="24"/>
        </w:rPr>
        <w:t>Spanish-Speaking States</w:t>
      </w:r>
      <w:r>
        <w:rPr>
          <w:rFonts w:ascii="Times New Roman" w:hAnsi="Times New Roman" w:cs="Times New Roman"/>
          <w:sz w:val="24"/>
          <w:szCs w:val="24"/>
        </w:rPr>
        <w:t>. The Board welcomed a suggestion from Spain that a short Academy seminar targeted at Spanish-speaking States</w:t>
      </w:r>
      <w:r w:rsidRPr="00E17A5C">
        <w:rPr>
          <w:rFonts w:ascii="Times New Roman" w:hAnsi="Times New Roman" w:cs="Times New Roman"/>
          <w:sz w:val="24"/>
          <w:szCs w:val="24"/>
        </w:rPr>
        <w:t xml:space="preserve"> </w:t>
      </w:r>
      <w:r>
        <w:rPr>
          <w:rFonts w:ascii="Times New Roman" w:hAnsi="Times New Roman" w:cs="Times New Roman"/>
          <w:sz w:val="24"/>
          <w:szCs w:val="24"/>
        </w:rPr>
        <w:t>might be convened just ahead of the 18</w:t>
      </w:r>
      <w:r w:rsidRPr="00E17A5C">
        <w:rPr>
          <w:rFonts w:ascii="Times New Roman" w:hAnsi="Times New Roman" w:cs="Times New Roman"/>
          <w:sz w:val="24"/>
          <w:szCs w:val="24"/>
          <w:vertAlign w:val="superscript"/>
        </w:rPr>
        <w:t>th</w:t>
      </w:r>
      <w:r>
        <w:rPr>
          <w:rFonts w:ascii="Times New Roman" w:hAnsi="Times New Roman" w:cs="Times New Roman"/>
          <w:sz w:val="24"/>
          <w:szCs w:val="24"/>
        </w:rPr>
        <w:t xml:space="preserve"> Conference in Coruña. The new IALA and Academy websites will be available in Spanish and IALA flyers are being translated into Spanish for the benefit of our predominantly Spanish-speaking colleagues.</w:t>
      </w:r>
    </w:p>
    <w:p w:rsidR="001F7202" w:rsidRPr="00321901" w:rsidRDefault="001F7202" w:rsidP="00196215">
      <w:pPr>
        <w:jc w:val="both"/>
        <w:rPr>
          <w:rFonts w:ascii="Times New Roman" w:hAnsi="Times New Roman" w:cs="Times New Roman"/>
          <w:b/>
          <w:sz w:val="24"/>
          <w:szCs w:val="24"/>
        </w:rPr>
      </w:pPr>
    </w:p>
    <w:p w:rsidR="00E51E08" w:rsidRDefault="00E51E08" w:rsidP="008D08CE">
      <w:pPr>
        <w:jc w:val="center"/>
        <w:rPr>
          <w:rFonts w:ascii="Times New Roman" w:hAnsi="Times New Roman" w:cs="Times New Roman"/>
          <w:b/>
          <w:sz w:val="24"/>
          <w:szCs w:val="24"/>
        </w:rPr>
      </w:pPr>
      <w:r>
        <w:rPr>
          <w:rFonts w:ascii="Times New Roman" w:hAnsi="Times New Roman" w:cs="Times New Roman"/>
          <w:b/>
          <w:sz w:val="24"/>
          <w:szCs w:val="24"/>
        </w:rPr>
        <w:t>Summary</w:t>
      </w:r>
    </w:p>
    <w:p w:rsidR="00EF7BC8" w:rsidRPr="00E51E08" w:rsidRDefault="00EF7BC8" w:rsidP="008D08CE">
      <w:pPr>
        <w:jc w:val="center"/>
        <w:rPr>
          <w:rFonts w:ascii="Times New Roman" w:hAnsi="Times New Roman" w:cs="Times New Roman"/>
          <w:b/>
          <w:sz w:val="24"/>
          <w:szCs w:val="24"/>
        </w:rPr>
      </w:pPr>
    </w:p>
    <w:p w:rsidR="002F5123" w:rsidRPr="002F5123" w:rsidRDefault="00EF7BC8" w:rsidP="00196215">
      <w:pPr>
        <w:jc w:val="both"/>
        <w:rPr>
          <w:rFonts w:ascii="Times New Roman" w:hAnsi="Times New Roman" w:cs="Times New Roman"/>
          <w:sz w:val="24"/>
          <w:szCs w:val="24"/>
        </w:rPr>
      </w:pPr>
      <w:r>
        <w:rPr>
          <w:rFonts w:ascii="Times New Roman" w:hAnsi="Times New Roman" w:cs="Times New Roman"/>
          <w:sz w:val="24"/>
          <w:szCs w:val="24"/>
        </w:rPr>
        <w:t>Thanks to continued and developing sponsorship</w:t>
      </w:r>
      <w:r w:rsidR="00FB3816">
        <w:rPr>
          <w:rFonts w:ascii="Times New Roman" w:hAnsi="Times New Roman" w:cs="Times New Roman"/>
          <w:sz w:val="24"/>
          <w:szCs w:val="24"/>
        </w:rPr>
        <w:t xml:space="preserve"> and excellent support from IALA Committees</w:t>
      </w:r>
      <w:r>
        <w:rPr>
          <w:rFonts w:ascii="Times New Roman" w:hAnsi="Times New Roman" w:cs="Times New Roman"/>
          <w:sz w:val="24"/>
          <w:szCs w:val="24"/>
        </w:rPr>
        <w:t>, the Academy is firmly on track to deliver both training for the benefit of all Member States and capacity building within its target regions. Formal QMS, a new website and Spanish documentation will enhance this process.</w:t>
      </w:r>
      <w:r w:rsidR="00FB3816">
        <w:rPr>
          <w:rFonts w:ascii="Times New Roman" w:hAnsi="Times New Roman" w:cs="Times New Roman"/>
          <w:sz w:val="24"/>
          <w:szCs w:val="24"/>
        </w:rPr>
        <w:t xml:space="preserve"> A busy but well managed Action Plan for 2013 and beyond continues to focus on the Council approved four-stage capacity building strategy and a re-invigorated training and accreditation process. </w:t>
      </w:r>
    </w:p>
    <w:p w:rsidR="00D9309B" w:rsidRPr="001B6BF6" w:rsidRDefault="00D9309B" w:rsidP="00196215">
      <w:pPr>
        <w:jc w:val="both"/>
        <w:rPr>
          <w:rFonts w:ascii="Times New Roman" w:hAnsi="Times New Roman" w:cs="Times New Roman"/>
          <w:b/>
          <w:sz w:val="24"/>
          <w:szCs w:val="24"/>
        </w:rPr>
      </w:pPr>
    </w:p>
    <w:p w:rsidR="007978E6" w:rsidRDefault="007978E6" w:rsidP="00196215">
      <w:pPr>
        <w:jc w:val="both"/>
        <w:rPr>
          <w:rFonts w:ascii="Times New Roman" w:hAnsi="Times New Roman" w:cs="Times New Roman"/>
          <w:b/>
          <w:i/>
          <w:sz w:val="24"/>
          <w:szCs w:val="24"/>
        </w:rPr>
      </w:pPr>
      <w:r>
        <w:rPr>
          <w:rFonts w:ascii="Times New Roman" w:hAnsi="Times New Roman" w:cs="Times New Roman"/>
          <w:b/>
          <w:i/>
          <w:sz w:val="24"/>
          <w:szCs w:val="24"/>
        </w:rPr>
        <w:t>Jean-Charles Leclair</w:t>
      </w:r>
    </w:p>
    <w:p w:rsidR="00E52A72" w:rsidRPr="007978E6" w:rsidRDefault="00E52A72" w:rsidP="00196215">
      <w:pPr>
        <w:jc w:val="both"/>
        <w:rPr>
          <w:rFonts w:ascii="Times New Roman" w:hAnsi="Times New Roman" w:cs="Times New Roman"/>
          <w:b/>
          <w:i/>
          <w:sz w:val="24"/>
          <w:szCs w:val="24"/>
        </w:rPr>
      </w:pPr>
      <w:r>
        <w:rPr>
          <w:rFonts w:ascii="Times New Roman" w:hAnsi="Times New Roman" w:cs="Times New Roman"/>
          <w:sz w:val="24"/>
          <w:szCs w:val="24"/>
        </w:rPr>
        <w:t>Dean</w:t>
      </w:r>
    </w:p>
    <w:sectPr w:rsidR="00E52A72" w:rsidRPr="007978E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9FE" w:rsidRDefault="009919FE" w:rsidP="002C3587">
      <w:r>
        <w:separator/>
      </w:r>
    </w:p>
  </w:endnote>
  <w:endnote w:type="continuationSeparator" w:id="0">
    <w:p w:rsidR="009919FE" w:rsidRDefault="009919FE" w:rsidP="002C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069168"/>
      <w:docPartObj>
        <w:docPartGallery w:val="Page Numbers (Bottom of Page)"/>
        <w:docPartUnique/>
      </w:docPartObj>
    </w:sdtPr>
    <w:sdtEndPr>
      <w:rPr>
        <w:noProof/>
      </w:rPr>
    </w:sdtEndPr>
    <w:sdtContent>
      <w:p w:rsidR="00A26574" w:rsidRDefault="00A26574">
        <w:pPr>
          <w:pStyle w:val="Footer"/>
          <w:jc w:val="center"/>
        </w:pPr>
        <w:r>
          <w:fldChar w:fldCharType="begin"/>
        </w:r>
        <w:r>
          <w:instrText xml:space="preserve"> PAGE   \* MERGEFORMAT </w:instrText>
        </w:r>
        <w:r>
          <w:fldChar w:fldCharType="separate"/>
        </w:r>
        <w:r w:rsidR="00D2457D">
          <w:rPr>
            <w:noProof/>
          </w:rPr>
          <w:t>2</w:t>
        </w:r>
        <w:r>
          <w:rPr>
            <w:noProof/>
          </w:rPr>
          <w:fldChar w:fldCharType="end"/>
        </w:r>
      </w:p>
    </w:sdtContent>
  </w:sdt>
  <w:p w:rsidR="00A26574" w:rsidRDefault="00A26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9FE" w:rsidRDefault="009919FE" w:rsidP="002C3587">
      <w:r>
        <w:separator/>
      </w:r>
    </w:p>
  </w:footnote>
  <w:footnote w:type="continuationSeparator" w:id="0">
    <w:p w:rsidR="009919FE" w:rsidRDefault="009919FE" w:rsidP="002C35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43A4"/>
    <w:multiLevelType w:val="hybridMultilevel"/>
    <w:tmpl w:val="679400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0A29FE"/>
    <w:multiLevelType w:val="multilevel"/>
    <w:tmpl w:val="719A7EA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5D91E5C"/>
    <w:multiLevelType w:val="hybridMultilevel"/>
    <w:tmpl w:val="B1849B3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29E97753"/>
    <w:multiLevelType w:val="multilevel"/>
    <w:tmpl w:val="EE8648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B2863E5"/>
    <w:multiLevelType w:val="hybridMultilevel"/>
    <w:tmpl w:val="BCF816F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0015A3E"/>
    <w:multiLevelType w:val="hybridMultilevel"/>
    <w:tmpl w:val="77ECF7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49443F9"/>
    <w:multiLevelType w:val="hybridMultilevel"/>
    <w:tmpl w:val="A624474A"/>
    <w:lvl w:ilvl="0" w:tplc="A1F238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39204DE6"/>
    <w:multiLevelType w:val="multilevel"/>
    <w:tmpl w:val="90B280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C5C6D"/>
    <w:multiLevelType w:val="hybridMultilevel"/>
    <w:tmpl w:val="E2F6AE7E"/>
    <w:lvl w:ilvl="0" w:tplc="08090019">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B60D24"/>
    <w:multiLevelType w:val="hybridMultilevel"/>
    <w:tmpl w:val="BC98CD88"/>
    <w:lvl w:ilvl="0" w:tplc="FCC8236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42AA29CF"/>
    <w:multiLevelType w:val="hybridMultilevel"/>
    <w:tmpl w:val="B09E25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48802616"/>
    <w:multiLevelType w:val="hybridMultilevel"/>
    <w:tmpl w:val="8B40B382"/>
    <w:lvl w:ilvl="0" w:tplc="91A00D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4CA87DD3"/>
    <w:multiLevelType w:val="hybridMultilevel"/>
    <w:tmpl w:val="70169D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64E45FC"/>
    <w:multiLevelType w:val="hybridMultilevel"/>
    <w:tmpl w:val="665C34A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6E27767"/>
    <w:multiLevelType w:val="multilevel"/>
    <w:tmpl w:val="1848DF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8B270A2"/>
    <w:multiLevelType w:val="hybridMultilevel"/>
    <w:tmpl w:val="14320008"/>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BA27CC1"/>
    <w:multiLevelType w:val="hybridMultilevel"/>
    <w:tmpl w:val="AA588ADE"/>
    <w:lvl w:ilvl="0" w:tplc="61CAE01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71C85B68"/>
    <w:multiLevelType w:val="hybridMultilevel"/>
    <w:tmpl w:val="2CF6698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3A31296"/>
    <w:multiLevelType w:val="hybridMultilevel"/>
    <w:tmpl w:val="20FAA2B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
  </w:num>
  <w:num w:numId="3">
    <w:abstractNumId w:val="0"/>
  </w:num>
  <w:num w:numId="4">
    <w:abstractNumId w:val="14"/>
  </w:num>
  <w:num w:numId="5">
    <w:abstractNumId w:val="9"/>
  </w:num>
  <w:num w:numId="6">
    <w:abstractNumId w:val="11"/>
  </w:num>
  <w:num w:numId="7">
    <w:abstractNumId w:val="16"/>
  </w:num>
  <w:num w:numId="8">
    <w:abstractNumId w:val="8"/>
  </w:num>
  <w:num w:numId="9">
    <w:abstractNumId w:val="6"/>
  </w:num>
  <w:num w:numId="10">
    <w:abstractNumId w:val="12"/>
  </w:num>
  <w:num w:numId="11">
    <w:abstractNumId w:val="13"/>
  </w:num>
  <w:num w:numId="12">
    <w:abstractNumId w:val="4"/>
  </w:num>
  <w:num w:numId="13">
    <w:abstractNumId w:val="17"/>
  </w:num>
  <w:num w:numId="14">
    <w:abstractNumId w:val="15"/>
  </w:num>
  <w:num w:numId="15">
    <w:abstractNumId w:val="7"/>
  </w:num>
  <w:num w:numId="16">
    <w:abstractNumId w:val="3"/>
  </w:num>
  <w:num w:numId="17">
    <w:abstractNumId w:val="18"/>
  </w:num>
  <w:num w:numId="18">
    <w:abstractNumId w:val="5"/>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E06"/>
    <w:rsid w:val="00002B71"/>
    <w:rsid w:val="0000335A"/>
    <w:rsid w:val="00005867"/>
    <w:rsid w:val="000102D3"/>
    <w:rsid w:val="000114F8"/>
    <w:rsid w:val="000137A4"/>
    <w:rsid w:val="00014B38"/>
    <w:rsid w:val="00014C6B"/>
    <w:rsid w:val="00015AAE"/>
    <w:rsid w:val="00015B27"/>
    <w:rsid w:val="00015DD4"/>
    <w:rsid w:val="000177F1"/>
    <w:rsid w:val="00022E8E"/>
    <w:rsid w:val="000230D2"/>
    <w:rsid w:val="0002630D"/>
    <w:rsid w:val="000337C3"/>
    <w:rsid w:val="00034273"/>
    <w:rsid w:val="00035BEB"/>
    <w:rsid w:val="000369BE"/>
    <w:rsid w:val="000467E0"/>
    <w:rsid w:val="00050D7A"/>
    <w:rsid w:val="00051B54"/>
    <w:rsid w:val="000529D0"/>
    <w:rsid w:val="00054B2E"/>
    <w:rsid w:val="00055D13"/>
    <w:rsid w:val="00056621"/>
    <w:rsid w:val="00057790"/>
    <w:rsid w:val="00057CCE"/>
    <w:rsid w:val="00057DC4"/>
    <w:rsid w:val="00063DE3"/>
    <w:rsid w:val="000654A5"/>
    <w:rsid w:val="00066EE5"/>
    <w:rsid w:val="00073A70"/>
    <w:rsid w:val="00083B1B"/>
    <w:rsid w:val="0009693C"/>
    <w:rsid w:val="000A1A7E"/>
    <w:rsid w:val="000A1CF8"/>
    <w:rsid w:val="000A2797"/>
    <w:rsid w:val="000A4681"/>
    <w:rsid w:val="000A7E34"/>
    <w:rsid w:val="000B0F78"/>
    <w:rsid w:val="000B5CEF"/>
    <w:rsid w:val="000C0892"/>
    <w:rsid w:val="000C1300"/>
    <w:rsid w:val="000C2A48"/>
    <w:rsid w:val="000C3F9F"/>
    <w:rsid w:val="000C447C"/>
    <w:rsid w:val="000C4A44"/>
    <w:rsid w:val="000C642B"/>
    <w:rsid w:val="000D101E"/>
    <w:rsid w:val="000D51B4"/>
    <w:rsid w:val="000D7862"/>
    <w:rsid w:val="000E381A"/>
    <w:rsid w:val="000E40A0"/>
    <w:rsid w:val="000E7537"/>
    <w:rsid w:val="000E7865"/>
    <w:rsid w:val="000F02A7"/>
    <w:rsid w:val="000F44C0"/>
    <w:rsid w:val="000F4764"/>
    <w:rsid w:val="000F4B56"/>
    <w:rsid w:val="0010101A"/>
    <w:rsid w:val="001018B0"/>
    <w:rsid w:val="00103C12"/>
    <w:rsid w:val="001052A5"/>
    <w:rsid w:val="0010766E"/>
    <w:rsid w:val="0011048D"/>
    <w:rsid w:val="001106D7"/>
    <w:rsid w:val="00113259"/>
    <w:rsid w:val="001138B6"/>
    <w:rsid w:val="0011400A"/>
    <w:rsid w:val="0011451C"/>
    <w:rsid w:val="00117486"/>
    <w:rsid w:val="00122683"/>
    <w:rsid w:val="0012327C"/>
    <w:rsid w:val="00126DDF"/>
    <w:rsid w:val="00135C22"/>
    <w:rsid w:val="00140EB3"/>
    <w:rsid w:val="00144E17"/>
    <w:rsid w:val="0014577E"/>
    <w:rsid w:val="0015450E"/>
    <w:rsid w:val="0016086C"/>
    <w:rsid w:val="0016142E"/>
    <w:rsid w:val="0016238A"/>
    <w:rsid w:val="00162A96"/>
    <w:rsid w:val="00164C80"/>
    <w:rsid w:val="001663F2"/>
    <w:rsid w:val="001747A5"/>
    <w:rsid w:val="001755CF"/>
    <w:rsid w:val="00175E9E"/>
    <w:rsid w:val="00180657"/>
    <w:rsid w:val="00182EDB"/>
    <w:rsid w:val="0018727F"/>
    <w:rsid w:val="001927F5"/>
    <w:rsid w:val="00192BD1"/>
    <w:rsid w:val="00193545"/>
    <w:rsid w:val="00196215"/>
    <w:rsid w:val="00197465"/>
    <w:rsid w:val="001A1DC7"/>
    <w:rsid w:val="001A29CB"/>
    <w:rsid w:val="001A32E0"/>
    <w:rsid w:val="001A5349"/>
    <w:rsid w:val="001A641E"/>
    <w:rsid w:val="001B12EA"/>
    <w:rsid w:val="001B1D6D"/>
    <w:rsid w:val="001B6BF6"/>
    <w:rsid w:val="001B70BD"/>
    <w:rsid w:val="001C469D"/>
    <w:rsid w:val="001D175E"/>
    <w:rsid w:val="001D52F4"/>
    <w:rsid w:val="001D53D2"/>
    <w:rsid w:val="001D61BA"/>
    <w:rsid w:val="001E24CD"/>
    <w:rsid w:val="001E4913"/>
    <w:rsid w:val="001E5D75"/>
    <w:rsid w:val="001E6959"/>
    <w:rsid w:val="001E70B7"/>
    <w:rsid w:val="001E7C8C"/>
    <w:rsid w:val="001F2F01"/>
    <w:rsid w:val="001F555D"/>
    <w:rsid w:val="001F6ABD"/>
    <w:rsid w:val="001F7202"/>
    <w:rsid w:val="001F74D1"/>
    <w:rsid w:val="00201661"/>
    <w:rsid w:val="00201B64"/>
    <w:rsid w:val="00201CBB"/>
    <w:rsid w:val="00203FFD"/>
    <w:rsid w:val="0020786A"/>
    <w:rsid w:val="00207CAB"/>
    <w:rsid w:val="002101A4"/>
    <w:rsid w:val="00212007"/>
    <w:rsid w:val="00212715"/>
    <w:rsid w:val="002145DF"/>
    <w:rsid w:val="002177CA"/>
    <w:rsid w:val="002179ED"/>
    <w:rsid w:val="002209F6"/>
    <w:rsid w:val="00222267"/>
    <w:rsid w:val="0022385D"/>
    <w:rsid w:val="002266BC"/>
    <w:rsid w:val="00230F4A"/>
    <w:rsid w:val="00233626"/>
    <w:rsid w:val="002338EF"/>
    <w:rsid w:val="00235BB7"/>
    <w:rsid w:val="00242386"/>
    <w:rsid w:val="0024677B"/>
    <w:rsid w:val="0025122F"/>
    <w:rsid w:val="00252B46"/>
    <w:rsid w:val="00260DFE"/>
    <w:rsid w:val="002644F5"/>
    <w:rsid w:val="0026712E"/>
    <w:rsid w:val="00267F54"/>
    <w:rsid w:val="00267FED"/>
    <w:rsid w:val="00272932"/>
    <w:rsid w:val="00272B02"/>
    <w:rsid w:val="00277302"/>
    <w:rsid w:val="00277B45"/>
    <w:rsid w:val="00280ACB"/>
    <w:rsid w:val="0028121D"/>
    <w:rsid w:val="00281F56"/>
    <w:rsid w:val="00285536"/>
    <w:rsid w:val="00290663"/>
    <w:rsid w:val="00295DA6"/>
    <w:rsid w:val="00296D1D"/>
    <w:rsid w:val="00296E92"/>
    <w:rsid w:val="002979C3"/>
    <w:rsid w:val="002A12F5"/>
    <w:rsid w:val="002A4D81"/>
    <w:rsid w:val="002B1356"/>
    <w:rsid w:val="002B4A1B"/>
    <w:rsid w:val="002B64EE"/>
    <w:rsid w:val="002C2555"/>
    <w:rsid w:val="002C3587"/>
    <w:rsid w:val="002C7D46"/>
    <w:rsid w:val="002C7F9F"/>
    <w:rsid w:val="002D0987"/>
    <w:rsid w:val="002D249A"/>
    <w:rsid w:val="002D4DF7"/>
    <w:rsid w:val="002E3BE3"/>
    <w:rsid w:val="002E431E"/>
    <w:rsid w:val="002E4E10"/>
    <w:rsid w:val="002E54B2"/>
    <w:rsid w:val="002E6014"/>
    <w:rsid w:val="002F16F5"/>
    <w:rsid w:val="002F17A7"/>
    <w:rsid w:val="002F319D"/>
    <w:rsid w:val="002F5123"/>
    <w:rsid w:val="002F667C"/>
    <w:rsid w:val="002F6A21"/>
    <w:rsid w:val="002F7307"/>
    <w:rsid w:val="003119B4"/>
    <w:rsid w:val="00312171"/>
    <w:rsid w:val="00312E7D"/>
    <w:rsid w:val="0031383C"/>
    <w:rsid w:val="00321901"/>
    <w:rsid w:val="00323B47"/>
    <w:rsid w:val="00325808"/>
    <w:rsid w:val="00327D8D"/>
    <w:rsid w:val="0033151F"/>
    <w:rsid w:val="00335D48"/>
    <w:rsid w:val="00340212"/>
    <w:rsid w:val="00340B3C"/>
    <w:rsid w:val="0034225C"/>
    <w:rsid w:val="00345AA9"/>
    <w:rsid w:val="00350503"/>
    <w:rsid w:val="0036484B"/>
    <w:rsid w:val="00365495"/>
    <w:rsid w:val="00376087"/>
    <w:rsid w:val="00380D69"/>
    <w:rsid w:val="00383E50"/>
    <w:rsid w:val="00387098"/>
    <w:rsid w:val="00387EE8"/>
    <w:rsid w:val="003916CD"/>
    <w:rsid w:val="00391FA7"/>
    <w:rsid w:val="003935B9"/>
    <w:rsid w:val="00393C1E"/>
    <w:rsid w:val="00393F88"/>
    <w:rsid w:val="00394E7C"/>
    <w:rsid w:val="003961CE"/>
    <w:rsid w:val="00396BC8"/>
    <w:rsid w:val="003A0321"/>
    <w:rsid w:val="003A3F17"/>
    <w:rsid w:val="003A40C8"/>
    <w:rsid w:val="003B356C"/>
    <w:rsid w:val="003B4A28"/>
    <w:rsid w:val="003B5D02"/>
    <w:rsid w:val="003B62A7"/>
    <w:rsid w:val="003B7ECB"/>
    <w:rsid w:val="003C58DA"/>
    <w:rsid w:val="003C6A80"/>
    <w:rsid w:val="003C7390"/>
    <w:rsid w:val="003C7E53"/>
    <w:rsid w:val="003D0CFA"/>
    <w:rsid w:val="003D153F"/>
    <w:rsid w:val="003D2F7B"/>
    <w:rsid w:val="003D6948"/>
    <w:rsid w:val="003E3250"/>
    <w:rsid w:val="003E491A"/>
    <w:rsid w:val="003F177B"/>
    <w:rsid w:val="003F4CB8"/>
    <w:rsid w:val="003F63BE"/>
    <w:rsid w:val="003F6771"/>
    <w:rsid w:val="0040014A"/>
    <w:rsid w:val="00400C8F"/>
    <w:rsid w:val="004105EC"/>
    <w:rsid w:val="00412DCD"/>
    <w:rsid w:val="004144F6"/>
    <w:rsid w:val="004205A6"/>
    <w:rsid w:val="00421933"/>
    <w:rsid w:val="00431078"/>
    <w:rsid w:val="004323DD"/>
    <w:rsid w:val="004335D6"/>
    <w:rsid w:val="00433982"/>
    <w:rsid w:val="00434B81"/>
    <w:rsid w:val="00436AD3"/>
    <w:rsid w:val="00436DAB"/>
    <w:rsid w:val="00437E56"/>
    <w:rsid w:val="004410B4"/>
    <w:rsid w:val="00446837"/>
    <w:rsid w:val="0044715C"/>
    <w:rsid w:val="00447496"/>
    <w:rsid w:val="00455F84"/>
    <w:rsid w:val="00456047"/>
    <w:rsid w:val="0045738E"/>
    <w:rsid w:val="00460911"/>
    <w:rsid w:val="004614D1"/>
    <w:rsid w:val="00461641"/>
    <w:rsid w:val="00461716"/>
    <w:rsid w:val="004653AD"/>
    <w:rsid w:val="00465460"/>
    <w:rsid w:val="0046583D"/>
    <w:rsid w:val="00466E2A"/>
    <w:rsid w:val="00471086"/>
    <w:rsid w:val="00475FB8"/>
    <w:rsid w:val="0048024B"/>
    <w:rsid w:val="00481BC7"/>
    <w:rsid w:val="00482992"/>
    <w:rsid w:val="004834CD"/>
    <w:rsid w:val="0048445F"/>
    <w:rsid w:val="0048783D"/>
    <w:rsid w:val="00493A4D"/>
    <w:rsid w:val="0049404A"/>
    <w:rsid w:val="00496799"/>
    <w:rsid w:val="004A0963"/>
    <w:rsid w:val="004A1A2D"/>
    <w:rsid w:val="004A493E"/>
    <w:rsid w:val="004A7137"/>
    <w:rsid w:val="004B0F0B"/>
    <w:rsid w:val="004C7E04"/>
    <w:rsid w:val="004D097F"/>
    <w:rsid w:val="004D1720"/>
    <w:rsid w:val="004D1DD1"/>
    <w:rsid w:val="004D48A2"/>
    <w:rsid w:val="004E157E"/>
    <w:rsid w:val="004E4848"/>
    <w:rsid w:val="004E4C13"/>
    <w:rsid w:val="004F3860"/>
    <w:rsid w:val="004F7136"/>
    <w:rsid w:val="004F71E4"/>
    <w:rsid w:val="00502E62"/>
    <w:rsid w:val="0050339B"/>
    <w:rsid w:val="00511D14"/>
    <w:rsid w:val="00513079"/>
    <w:rsid w:val="00513EBB"/>
    <w:rsid w:val="0051557F"/>
    <w:rsid w:val="00516293"/>
    <w:rsid w:val="00516B64"/>
    <w:rsid w:val="005175B9"/>
    <w:rsid w:val="00517A80"/>
    <w:rsid w:val="005201B4"/>
    <w:rsid w:val="00526C8D"/>
    <w:rsid w:val="00527C97"/>
    <w:rsid w:val="00530007"/>
    <w:rsid w:val="005332AB"/>
    <w:rsid w:val="00534D4C"/>
    <w:rsid w:val="00535506"/>
    <w:rsid w:val="0053694F"/>
    <w:rsid w:val="00537D64"/>
    <w:rsid w:val="00541C46"/>
    <w:rsid w:val="00544640"/>
    <w:rsid w:val="00544848"/>
    <w:rsid w:val="00545298"/>
    <w:rsid w:val="00547F6B"/>
    <w:rsid w:val="00554339"/>
    <w:rsid w:val="0055677D"/>
    <w:rsid w:val="00563D88"/>
    <w:rsid w:val="00571AA1"/>
    <w:rsid w:val="00571E6D"/>
    <w:rsid w:val="00573024"/>
    <w:rsid w:val="00573ECB"/>
    <w:rsid w:val="00573FDE"/>
    <w:rsid w:val="00581D80"/>
    <w:rsid w:val="00584A0A"/>
    <w:rsid w:val="00595D09"/>
    <w:rsid w:val="00595FBA"/>
    <w:rsid w:val="00596AB3"/>
    <w:rsid w:val="0059782C"/>
    <w:rsid w:val="005A0143"/>
    <w:rsid w:val="005A0201"/>
    <w:rsid w:val="005A15BC"/>
    <w:rsid w:val="005A6880"/>
    <w:rsid w:val="005B2AB3"/>
    <w:rsid w:val="005B2DDD"/>
    <w:rsid w:val="005B30CE"/>
    <w:rsid w:val="005B3A86"/>
    <w:rsid w:val="005B3D1E"/>
    <w:rsid w:val="005B40AA"/>
    <w:rsid w:val="005B47E5"/>
    <w:rsid w:val="005B609C"/>
    <w:rsid w:val="005B6E1F"/>
    <w:rsid w:val="005C18B2"/>
    <w:rsid w:val="005C4645"/>
    <w:rsid w:val="005C760A"/>
    <w:rsid w:val="005D20FA"/>
    <w:rsid w:val="005D2863"/>
    <w:rsid w:val="005D6858"/>
    <w:rsid w:val="005D7514"/>
    <w:rsid w:val="005E18E4"/>
    <w:rsid w:val="005E33C0"/>
    <w:rsid w:val="005E501D"/>
    <w:rsid w:val="005F1EDD"/>
    <w:rsid w:val="005F2710"/>
    <w:rsid w:val="005F2717"/>
    <w:rsid w:val="005F28F5"/>
    <w:rsid w:val="00602A30"/>
    <w:rsid w:val="00604219"/>
    <w:rsid w:val="006055C7"/>
    <w:rsid w:val="00605BE1"/>
    <w:rsid w:val="00612159"/>
    <w:rsid w:val="0061734E"/>
    <w:rsid w:val="00625AC9"/>
    <w:rsid w:val="00626742"/>
    <w:rsid w:val="00630F05"/>
    <w:rsid w:val="006328DA"/>
    <w:rsid w:val="006348C2"/>
    <w:rsid w:val="0063687F"/>
    <w:rsid w:val="00637BF4"/>
    <w:rsid w:val="00640506"/>
    <w:rsid w:val="00640938"/>
    <w:rsid w:val="00641AA3"/>
    <w:rsid w:val="006441E7"/>
    <w:rsid w:val="00647AB4"/>
    <w:rsid w:val="00651140"/>
    <w:rsid w:val="00661701"/>
    <w:rsid w:val="0066450E"/>
    <w:rsid w:val="006653C0"/>
    <w:rsid w:val="00666788"/>
    <w:rsid w:val="0066678B"/>
    <w:rsid w:val="006669F9"/>
    <w:rsid w:val="00670E85"/>
    <w:rsid w:val="0067106B"/>
    <w:rsid w:val="006741F3"/>
    <w:rsid w:val="00674412"/>
    <w:rsid w:val="00675778"/>
    <w:rsid w:val="006757E8"/>
    <w:rsid w:val="0067797D"/>
    <w:rsid w:val="0068421F"/>
    <w:rsid w:val="0069066E"/>
    <w:rsid w:val="006945B6"/>
    <w:rsid w:val="00694D6A"/>
    <w:rsid w:val="00697602"/>
    <w:rsid w:val="006A06CA"/>
    <w:rsid w:val="006A1998"/>
    <w:rsid w:val="006A1F99"/>
    <w:rsid w:val="006A3981"/>
    <w:rsid w:val="006A4F97"/>
    <w:rsid w:val="006A5D48"/>
    <w:rsid w:val="006B359B"/>
    <w:rsid w:val="006B4D56"/>
    <w:rsid w:val="006B73C8"/>
    <w:rsid w:val="006C34E8"/>
    <w:rsid w:val="006C399C"/>
    <w:rsid w:val="006D12BD"/>
    <w:rsid w:val="006D2EFF"/>
    <w:rsid w:val="006D3E7D"/>
    <w:rsid w:val="006E327A"/>
    <w:rsid w:val="006F34D5"/>
    <w:rsid w:val="006F3700"/>
    <w:rsid w:val="006F3C0E"/>
    <w:rsid w:val="006F5213"/>
    <w:rsid w:val="006F7E89"/>
    <w:rsid w:val="00705C70"/>
    <w:rsid w:val="00706A23"/>
    <w:rsid w:val="0070764E"/>
    <w:rsid w:val="00707DD0"/>
    <w:rsid w:val="00710E1F"/>
    <w:rsid w:val="00712920"/>
    <w:rsid w:val="007148B2"/>
    <w:rsid w:val="007216B4"/>
    <w:rsid w:val="00723272"/>
    <w:rsid w:val="007233C0"/>
    <w:rsid w:val="007267A2"/>
    <w:rsid w:val="007305B8"/>
    <w:rsid w:val="007551B0"/>
    <w:rsid w:val="00762422"/>
    <w:rsid w:val="00763044"/>
    <w:rsid w:val="00763A6D"/>
    <w:rsid w:val="00763F29"/>
    <w:rsid w:val="007648C7"/>
    <w:rsid w:val="00770B6C"/>
    <w:rsid w:val="00772965"/>
    <w:rsid w:val="00775463"/>
    <w:rsid w:val="00777187"/>
    <w:rsid w:val="00780452"/>
    <w:rsid w:val="00780CC0"/>
    <w:rsid w:val="00781342"/>
    <w:rsid w:val="0078690A"/>
    <w:rsid w:val="00786F0B"/>
    <w:rsid w:val="00790593"/>
    <w:rsid w:val="00791D80"/>
    <w:rsid w:val="00793FB8"/>
    <w:rsid w:val="00795332"/>
    <w:rsid w:val="007978E6"/>
    <w:rsid w:val="007A5960"/>
    <w:rsid w:val="007B1FA6"/>
    <w:rsid w:val="007B2A4D"/>
    <w:rsid w:val="007B2DD3"/>
    <w:rsid w:val="007B3483"/>
    <w:rsid w:val="007B4800"/>
    <w:rsid w:val="007B67B6"/>
    <w:rsid w:val="007B7830"/>
    <w:rsid w:val="007C2CAE"/>
    <w:rsid w:val="007C4E26"/>
    <w:rsid w:val="007C7800"/>
    <w:rsid w:val="007D296D"/>
    <w:rsid w:val="007D2F9B"/>
    <w:rsid w:val="007E0EC0"/>
    <w:rsid w:val="007E0FC4"/>
    <w:rsid w:val="007E19F7"/>
    <w:rsid w:val="007E4B68"/>
    <w:rsid w:val="007E4D9D"/>
    <w:rsid w:val="007F1ABC"/>
    <w:rsid w:val="0081099E"/>
    <w:rsid w:val="00811009"/>
    <w:rsid w:val="00814DE9"/>
    <w:rsid w:val="0081587A"/>
    <w:rsid w:val="00816B1C"/>
    <w:rsid w:val="008210B5"/>
    <w:rsid w:val="008213CB"/>
    <w:rsid w:val="00821B77"/>
    <w:rsid w:val="008256CD"/>
    <w:rsid w:val="008257A9"/>
    <w:rsid w:val="00827F34"/>
    <w:rsid w:val="008307EA"/>
    <w:rsid w:val="008307F8"/>
    <w:rsid w:val="00830C20"/>
    <w:rsid w:val="00833FFF"/>
    <w:rsid w:val="00847AF3"/>
    <w:rsid w:val="0085353F"/>
    <w:rsid w:val="0085367B"/>
    <w:rsid w:val="00853686"/>
    <w:rsid w:val="00857C9C"/>
    <w:rsid w:val="0086050A"/>
    <w:rsid w:val="008619AC"/>
    <w:rsid w:val="0086492F"/>
    <w:rsid w:val="00865122"/>
    <w:rsid w:val="00867204"/>
    <w:rsid w:val="008718A0"/>
    <w:rsid w:val="008759AB"/>
    <w:rsid w:val="00876254"/>
    <w:rsid w:val="00877180"/>
    <w:rsid w:val="00877AFC"/>
    <w:rsid w:val="00882949"/>
    <w:rsid w:val="00882BC5"/>
    <w:rsid w:val="00884D56"/>
    <w:rsid w:val="00887036"/>
    <w:rsid w:val="00890E8C"/>
    <w:rsid w:val="00893717"/>
    <w:rsid w:val="00893A22"/>
    <w:rsid w:val="00893C97"/>
    <w:rsid w:val="00893DFC"/>
    <w:rsid w:val="00895D64"/>
    <w:rsid w:val="008974B4"/>
    <w:rsid w:val="008A26B4"/>
    <w:rsid w:val="008A3553"/>
    <w:rsid w:val="008A386A"/>
    <w:rsid w:val="008A5DB3"/>
    <w:rsid w:val="008A763C"/>
    <w:rsid w:val="008B06AB"/>
    <w:rsid w:val="008B0C46"/>
    <w:rsid w:val="008B2D85"/>
    <w:rsid w:val="008B67BA"/>
    <w:rsid w:val="008B70B2"/>
    <w:rsid w:val="008C02E6"/>
    <w:rsid w:val="008D08CE"/>
    <w:rsid w:val="008D0C65"/>
    <w:rsid w:val="008D0F54"/>
    <w:rsid w:val="008D23DF"/>
    <w:rsid w:val="008D2D3B"/>
    <w:rsid w:val="008D6409"/>
    <w:rsid w:val="008D6855"/>
    <w:rsid w:val="008D6A30"/>
    <w:rsid w:val="008D7B77"/>
    <w:rsid w:val="008F12E9"/>
    <w:rsid w:val="008F1478"/>
    <w:rsid w:val="008F1CD2"/>
    <w:rsid w:val="008F3A66"/>
    <w:rsid w:val="008F5ED6"/>
    <w:rsid w:val="008F71DC"/>
    <w:rsid w:val="008F72CD"/>
    <w:rsid w:val="0090000A"/>
    <w:rsid w:val="0090210B"/>
    <w:rsid w:val="00910678"/>
    <w:rsid w:val="00913B2A"/>
    <w:rsid w:val="00913E69"/>
    <w:rsid w:val="00913FD7"/>
    <w:rsid w:val="00921E06"/>
    <w:rsid w:val="00921F17"/>
    <w:rsid w:val="00922CDF"/>
    <w:rsid w:val="00924F7A"/>
    <w:rsid w:val="00930F81"/>
    <w:rsid w:val="009330C2"/>
    <w:rsid w:val="009404AF"/>
    <w:rsid w:val="0094050B"/>
    <w:rsid w:val="009438B5"/>
    <w:rsid w:val="0094528D"/>
    <w:rsid w:val="00945C5A"/>
    <w:rsid w:val="009468D9"/>
    <w:rsid w:val="009504AB"/>
    <w:rsid w:val="009533A3"/>
    <w:rsid w:val="00955216"/>
    <w:rsid w:val="00957012"/>
    <w:rsid w:val="00960E4A"/>
    <w:rsid w:val="00971C01"/>
    <w:rsid w:val="00972468"/>
    <w:rsid w:val="00972575"/>
    <w:rsid w:val="0097279D"/>
    <w:rsid w:val="00976AB8"/>
    <w:rsid w:val="009818C1"/>
    <w:rsid w:val="00984E95"/>
    <w:rsid w:val="00985027"/>
    <w:rsid w:val="00987974"/>
    <w:rsid w:val="009919FE"/>
    <w:rsid w:val="00992B3C"/>
    <w:rsid w:val="009943B6"/>
    <w:rsid w:val="009A1C39"/>
    <w:rsid w:val="009B278A"/>
    <w:rsid w:val="009B3D86"/>
    <w:rsid w:val="009B4F44"/>
    <w:rsid w:val="009B636D"/>
    <w:rsid w:val="009B6F98"/>
    <w:rsid w:val="009C02CB"/>
    <w:rsid w:val="009C28A2"/>
    <w:rsid w:val="009C2ECF"/>
    <w:rsid w:val="009C4BB5"/>
    <w:rsid w:val="009D174E"/>
    <w:rsid w:val="009D2D62"/>
    <w:rsid w:val="009D5709"/>
    <w:rsid w:val="009E00DC"/>
    <w:rsid w:val="009E51A0"/>
    <w:rsid w:val="009E5B77"/>
    <w:rsid w:val="009E7483"/>
    <w:rsid w:val="009F287B"/>
    <w:rsid w:val="00A03784"/>
    <w:rsid w:val="00A04250"/>
    <w:rsid w:val="00A043B1"/>
    <w:rsid w:val="00A05FD4"/>
    <w:rsid w:val="00A1050C"/>
    <w:rsid w:val="00A1069B"/>
    <w:rsid w:val="00A1094F"/>
    <w:rsid w:val="00A1125F"/>
    <w:rsid w:val="00A12C73"/>
    <w:rsid w:val="00A136EC"/>
    <w:rsid w:val="00A14143"/>
    <w:rsid w:val="00A1445F"/>
    <w:rsid w:val="00A15189"/>
    <w:rsid w:val="00A16802"/>
    <w:rsid w:val="00A20C8F"/>
    <w:rsid w:val="00A2363B"/>
    <w:rsid w:val="00A23B1F"/>
    <w:rsid w:val="00A24708"/>
    <w:rsid w:val="00A24F99"/>
    <w:rsid w:val="00A25F5B"/>
    <w:rsid w:val="00A264B5"/>
    <w:rsid w:val="00A26574"/>
    <w:rsid w:val="00A2690C"/>
    <w:rsid w:val="00A3236A"/>
    <w:rsid w:val="00A37F3C"/>
    <w:rsid w:val="00A42EFD"/>
    <w:rsid w:val="00A43FE9"/>
    <w:rsid w:val="00A52F3D"/>
    <w:rsid w:val="00A57528"/>
    <w:rsid w:val="00A60BEF"/>
    <w:rsid w:val="00A65D83"/>
    <w:rsid w:val="00A6636F"/>
    <w:rsid w:val="00A67D0C"/>
    <w:rsid w:val="00A73884"/>
    <w:rsid w:val="00A7570B"/>
    <w:rsid w:val="00A8739A"/>
    <w:rsid w:val="00A92793"/>
    <w:rsid w:val="00A9310F"/>
    <w:rsid w:val="00A9564F"/>
    <w:rsid w:val="00A95BAC"/>
    <w:rsid w:val="00A96344"/>
    <w:rsid w:val="00A96FB5"/>
    <w:rsid w:val="00AA0ED6"/>
    <w:rsid w:val="00AA11DB"/>
    <w:rsid w:val="00AB1964"/>
    <w:rsid w:val="00AB2694"/>
    <w:rsid w:val="00AC0743"/>
    <w:rsid w:val="00AC4975"/>
    <w:rsid w:val="00AC5DCC"/>
    <w:rsid w:val="00AD7D6D"/>
    <w:rsid w:val="00AE2F03"/>
    <w:rsid w:val="00AE6245"/>
    <w:rsid w:val="00AE6DDF"/>
    <w:rsid w:val="00AE7D2F"/>
    <w:rsid w:val="00AF12B7"/>
    <w:rsid w:val="00AF2CE6"/>
    <w:rsid w:val="00AF347F"/>
    <w:rsid w:val="00AF6B9A"/>
    <w:rsid w:val="00B0307E"/>
    <w:rsid w:val="00B04131"/>
    <w:rsid w:val="00B06EA1"/>
    <w:rsid w:val="00B07453"/>
    <w:rsid w:val="00B12695"/>
    <w:rsid w:val="00B30F36"/>
    <w:rsid w:val="00B327F0"/>
    <w:rsid w:val="00B36BFB"/>
    <w:rsid w:val="00B37704"/>
    <w:rsid w:val="00B37B99"/>
    <w:rsid w:val="00B4019B"/>
    <w:rsid w:val="00B41707"/>
    <w:rsid w:val="00B42669"/>
    <w:rsid w:val="00B454EF"/>
    <w:rsid w:val="00B517CC"/>
    <w:rsid w:val="00B53AD0"/>
    <w:rsid w:val="00B56C46"/>
    <w:rsid w:val="00B570EC"/>
    <w:rsid w:val="00B604AD"/>
    <w:rsid w:val="00B63E25"/>
    <w:rsid w:val="00B66349"/>
    <w:rsid w:val="00B70A06"/>
    <w:rsid w:val="00B7136F"/>
    <w:rsid w:val="00B71D23"/>
    <w:rsid w:val="00B73F36"/>
    <w:rsid w:val="00B74276"/>
    <w:rsid w:val="00B74391"/>
    <w:rsid w:val="00B764BF"/>
    <w:rsid w:val="00B76904"/>
    <w:rsid w:val="00B81056"/>
    <w:rsid w:val="00B817FC"/>
    <w:rsid w:val="00B8357F"/>
    <w:rsid w:val="00B90212"/>
    <w:rsid w:val="00B907C2"/>
    <w:rsid w:val="00B91FE1"/>
    <w:rsid w:val="00B95992"/>
    <w:rsid w:val="00BA0855"/>
    <w:rsid w:val="00BA17BD"/>
    <w:rsid w:val="00BA1CA0"/>
    <w:rsid w:val="00BA3B77"/>
    <w:rsid w:val="00BA6FFA"/>
    <w:rsid w:val="00BB02A9"/>
    <w:rsid w:val="00BB1429"/>
    <w:rsid w:val="00BC69CD"/>
    <w:rsid w:val="00BD11B3"/>
    <w:rsid w:val="00BD1B74"/>
    <w:rsid w:val="00BD540B"/>
    <w:rsid w:val="00BD7DA2"/>
    <w:rsid w:val="00BE2015"/>
    <w:rsid w:val="00BE4E26"/>
    <w:rsid w:val="00BE60E4"/>
    <w:rsid w:val="00BE648E"/>
    <w:rsid w:val="00BE7B96"/>
    <w:rsid w:val="00BE7E75"/>
    <w:rsid w:val="00BF19BB"/>
    <w:rsid w:val="00BF65C4"/>
    <w:rsid w:val="00C00112"/>
    <w:rsid w:val="00C00D07"/>
    <w:rsid w:val="00C01E45"/>
    <w:rsid w:val="00C027E7"/>
    <w:rsid w:val="00C039BB"/>
    <w:rsid w:val="00C106C0"/>
    <w:rsid w:val="00C14503"/>
    <w:rsid w:val="00C1709B"/>
    <w:rsid w:val="00C175D7"/>
    <w:rsid w:val="00C1766B"/>
    <w:rsid w:val="00C231F5"/>
    <w:rsid w:val="00C306D6"/>
    <w:rsid w:val="00C31322"/>
    <w:rsid w:val="00C327B0"/>
    <w:rsid w:val="00C332C2"/>
    <w:rsid w:val="00C34F34"/>
    <w:rsid w:val="00C35EBA"/>
    <w:rsid w:val="00C3626C"/>
    <w:rsid w:val="00C40C97"/>
    <w:rsid w:val="00C4132F"/>
    <w:rsid w:val="00C41D1C"/>
    <w:rsid w:val="00C420BD"/>
    <w:rsid w:val="00C433BE"/>
    <w:rsid w:val="00C45A65"/>
    <w:rsid w:val="00C45B39"/>
    <w:rsid w:val="00C4691A"/>
    <w:rsid w:val="00C5487B"/>
    <w:rsid w:val="00C617F5"/>
    <w:rsid w:val="00C65F1A"/>
    <w:rsid w:val="00C67C2E"/>
    <w:rsid w:val="00C72DC5"/>
    <w:rsid w:val="00C74B97"/>
    <w:rsid w:val="00C756BE"/>
    <w:rsid w:val="00C769DE"/>
    <w:rsid w:val="00C80B16"/>
    <w:rsid w:val="00C82B13"/>
    <w:rsid w:val="00C851B4"/>
    <w:rsid w:val="00C85374"/>
    <w:rsid w:val="00C868FB"/>
    <w:rsid w:val="00C878C3"/>
    <w:rsid w:val="00C925AC"/>
    <w:rsid w:val="00C94E80"/>
    <w:rsid w:val="00C9519F"/>
    <w:rsid w:val="00C95F92"/>
    <w:rsid w:val="00CA3E90"/>
    <w:rsid w:val="00CA5550"/>
    <w:rsid w:val="00CA5839"/>
    <w:rsid w:val="00CA6EBC"/>
    <w:rsid w:val="00CA7D5F"/>
    <w:rsid w:val="00CB04B0"/>
    <w:rsid w:val="00CB19F2"/>
    <w:rsid w:val="00CB3170"/>
    <w:rsid w:val="00CB3FC1"/>
    <w:rsid w:val="00CB6B83"/>
    <w:rsid w:val="00CC5039"/>
    <w:rsid w:val="00CD1A8F"/>
    <w:rsid w:val="00CD2E6D"/>
    <w:rsid w:val="00CD4D8C"/>
    <w:rsid w:val="00CD7156"/>
    <w:rsid w:val="00CD7D27"/>
    <w:rsid w:val="00CE10DE"/>
    <w:rsid w:val="00CE2951"/>
    <w:rsid w:val="00D011FE"/>
    <w:rsid w:val="00D03A67"/>
    <w:rsid w:val="00D04136"/>
    <w:rsid w:val="00D05DB9"/>
    <w:rsid w:val="00D05EB8"/>
    <w:rsid w:val="00D10034"/>
    <w:rsid w:val="00D10DCD"/>
    <w:rsid w:val="00D111A0"/>
    <w:rsid w:val="00D130D8"/>
    <w:rsid w:val="00D166DF"/>
    <w:rsid w:val="00D174B8"/>
    <w:rsid w:val="00D23B3A"/>
    <w:rsid w:val="00D2457D"/>
    <w:rsid w:val="00D25CDE"/>
    <w:rsid w:val="00D2779C"/>
    <w:rsid w:val="00D2794E"/>
    <w:rsid w:val="00D30060"/>
    <w:rsid w:val="00D30231"/>
    <w:rsid w:val="00D314F7"/>
    <w:rsid w:val="00D32FF2"/>
    <w:rsid w:val="00D36FE0"/>
    <w:rsid w:val="00D37237"/>
    <w:rsid w:val="00D40207"/>
    <w:rsid w:val="00D40B90"/>
    <w:rsid w:val="00D422AF"/>
    <w:rsid w:val="00D44130"/>
    <w:rsid w:val="00D4690F"/>
    <w:rsid w:val="00D46ECA"/>
    <w:rsid w:val="00D47FEC"/>
    <w:rsid w:val="00D5112C"/>
    <w:rsid w:val="00D514F2"/>
    <w:rsid w:val="00D62165"/>
    <w:rsid w:val="00D63718"/>
    <w:rsid w:val="00D64272"/>
    <w:rsid w:val="00D64744"/>
    <w:rsid w:val="00D652F9"/>
    <w:rsid w:val="00D66A98"/>
    <w:rsid w:val="00D70805"/>
    <w:rsid w:val="00D7504C"/>
    <w:rsid w:val="00D76441"/>
    <w:rsid w:val="00D8054C"/>
    <w:rsid w:val="00D83065"/>
    <w:rsid w:val="00D838E3"/>
    <w:rsid w:val="00D859E1"/>
    <w:rsid w:val="00D86AAE"/>
    <w:rsid w:val="00D87CD4"/>
    <w:rsid w:val="00D912AF"/>
    <w:rsid w:val="00D92C0A"/>
    <w:rsid w:val="00D9309B"/>
    <w:rsid w:val="00D96414"/>
    <w:rsid w:val="00D97102"/>
    <w:rsid w:val="00D97372"/>
    <w:rsid w:val="00D97558"/>
    <w:rsid w:val="00DA3206"/>
    <w:rsid w:val="00DA37ED"/>
    <w:rsid w:val="00DA5199"/>
    <w:rsid w:val="00DA5ECC"/>
    <w:rsid w:val="00DA7D4B"/>
    <w:rsid w:val="00DB394A"/>
    <w:rsid w:val="00DB4B46"/>
    <w:rsid w:val="00DB6B7C"/>
    <w:rsid w:val="00DB7178"/>
    <w:rsid w:val="00DB7472"/>
    <w:rsid w:val="00DC2698"/>
    <w:rsid w:val="00DC3496"/>
    <w:rsid w:val="00DC5F8D"/>
    <w:rsid w:val="00DC6004"/>
    <w:rsid w:val="00DC64E4"/>
    <w:rsid w:val="00DC72D1"/>
    <w:rsid w:val="00DD0456"/>
    <w:rsid w:val="00DD2E7E"/>
    <w:rsid w:val="00DD3DA3"/>
    <w:rsid w:val="00DE3020"/>
    <w:rsid w:val="00DE60D5"/>
    <w:rsid w:val="00DF4A52"/>
    <w:rsid w:val="00E0443D"/>
    <w:rsid w:val="00E052AE"/>
    <w:rsid w:val="00E05D02"/>
    <w:rsid w:val="00E073B3"/>
    <w:rsid w:val="00E07F08"/>
    <w:rsid w:val="00E11567"/>
    <w:rsid w:val="00E12371"/>
    <w:rsid w:val="00E144D5"/>
    <w:rsid w:val="00E1564C"/>
    <w:rsid w:val="00E16D69"/>
    <w:rsid w:val="00E17A5C"/>
    <w:rsid w:val="00E23353"/>
    <w:rsid w:val="00E23ECB"/>
    <w:rsid w:val="00E24270"/>
    <w:rsid w:val="00E279D0"/>
    <w:rsid w:val="00E31092"/>
    <w:rsid w:val="00E32AF4"/>
    <w:rsid w:val="00E36683"/>
    <w:rsid w:val="00E40C13"/>
    <w:rsid w:val="00E414DB"/>
    <w:rsid w:val="00E43FAB"/>
    <w:rsid w:val="00E44313"/>
    <w:rsid w:val="00E46D36"/>
    <w:rsid w:val="00E4794F"/>
    <w:rsid w:val="00E50B36"/>
    <w:rsid w:val="00E51E08"/>
    <w:rsid w:val="00E52A72"/>
    <w:rsid w:val="00E5484A"/>
    <w:rsid w:val="00E55498"/>
    <w:rsid w:val="00E57BB1"/>
    <w:rsid w:val="00E6230C"/>
    <w:rsid w:val="00E646C0"/>
    <w:rsid w:val="00E65AA3"/>
    <w:rsid w:val="00E67AC1"/>
    <w:rsid w:val="00E710C5"/>
    <w:rsid w:val="00E741B0"/>
    <w:rsid w:val="00E76EAE"/>
    <w:rsid w:val="00E81E59"/>
    <w:rsid w:val="00E8581D"/>
    <w:rsid w:val="00E87371"/>
    <w:rsid w:val="00E91B73"/>
    <w:rsid w:val="00E93A7F"/>
    <w:rsid w:val="00E962E5"/>
    <w:rsid w:val="00E96814"/>
    <w:rsid w:val="00EA1041"/>
    <w:rsid w:val="00EA55DE"/>
    <w:rsid w:val="00EA675B"/>
    <w:rsid w:val="00EA6D47"/>
    <w:rsid w:val="00EB1FA9"/>
    <w:rsid w:val="00EB42D4"/>
    <w:rsid w:val="00EB453E"/>
    <w:rsid w:val="00EB4A85"/>
    <w:rsid w:val="00EB634D"/>
    <w:rsid w:val="00EB71D1"/>
    <w:rsid w:val="00ED4E73"/>
    <w:rsid w:val="00ED52DB"/>
    <w:rsid w:val="00EE052C"/>
    <w:rsid w:val="00EE1ED9"/>
    <w:rsid w:val="00EE51DD"/>
    <w:rsid w:val="00EF1093"/>
    <w:rsid w:val="00EF73D4"/>
    <w:rsid w:val="00EF7BC8"/>
    <w:rsid w:val="00F03EB4"/>
    <w:rsid w:val="00F0447D"/>
    <w:rsid w:val="00F05BF8"/>
    <w:rsid w:val="00F06E1D"/>
    <w:rsid w:val="00F11074"/>
    <w:rsid w:val="00F1120B"/>
    <w:rsid w:val="00F1229A"/>
    <w:rsid w:val="00F1348C"/>
    <w:rsid w:val="00F13AE2"/>
    <w:rsid w:val="00F1671B"/>
    <w:rsid w:val="00F17EFD"/>
    <w:rsid w:val="00F17F2B"/>
    <w:rsid w:val="00F21414"/>
    <w:rsid w:val="00F224D7"/>
    <w:rsid w:val="00F3012E"/>
    <w:rsid w:val="00F331B6"/>
    <w:rsid w:val="00F34237"/>
    <w:rsid w:val="00F36432"/>
    <w:rsid w:val="00F36468"/>
    <w:rsid w:val="00F42998"/>
    <w:rsid w:val="00F43054"/>
    <w:rsid w:val="00F43D29"/>
    <w:rsid w:val="00F441AC"/>
    <w:rsid w:val="00F45CC1"/>
    <w:rsid w:val="00F45F71"/>
    <w:rsid w:val="00F50955"/>
    <w:rsid w:val="00F54153"/>
    <w:rsid w:val="00F5484B"/>
    <w:rsid w:val="00F61AE5"/>
    <w:rsid w:val="00F63FC6"/>
    <w:rsid w:val="00F713F7"/>
    <w:rsid w:val="00F734C2"/>
    <w:rsid w:val="00F74754"/>
    <w:rsid w:val="00F74AF9"/>
    <w:rsid w:val="00F83D7B"/>
    <w:rsid w:val="00F90B17"/>
    <w:rsid w:val="00F91EBD"/>
    <w:rsid w:val="00F92B94"/>
    <w:rsid w:val="00F933DB"/>
    <w:rsid w:val="00FA27A1"/>
    <w:rsid w:val="00FA2B77"/>
    <w:rsid w:val="00FA32D5"/>
    <w:rsid w:val="00FA51EB"/>
    <w:rsid w:val="00FA55C2"/>
    <w:rsid w:val="00FA586B"/>
    <w:rsid w:val="00FA5E3E"/>
    <w:rsid w:val="00FA737C"/>
    <w:rsid w:val="00FB3816"/>
    <w:rsid w:val="00FB3F72"/>
    <w:rsid w:val="00FB6B98"/>
    <w:rsid w:val="00FC0EEC"/>
    <w:rsid w:val="00FC3C12"/>
    <w:rsid w:val="00FC7FF1"/>
    <w:rsid w:val="00FD25D0"/>
    <w:rsid w:val="00FD44C2"/>
    <w:rsid w:val="00FD59D7"/>
    <w:rsid w:val="00FD6465"/>
    <w:rsid w:val="00FE02A0"/>
    <w:rsid w:val="00FE0C99"/>
    <w:rsid w:val="00FE468F"/>
    <w:rsid w:val="00FE4BC6"/>
    <w:rsid w:val="00FE609E"/>
    <w:rsid w:val="00FF1323"/>
    <w:rsid w:val="00FF2350"/>
    <w:rsid w:val="00FF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3587"/>
    <w:pPr>
      <w:ind w:left="720"/>
      <w:contextualSpacing/>
    </w:pPr>
  </w:style>
  <w:style w:type="paragraph" w:styleId="FootnoteText">
    <w:name w:val="footnote text"/>
    <w:basedOn w:val="Normal"/>
    <w:link w:val="FootnoteTextChar"/>
    <w:uiPriority w:val="99"/>
    <w:semiHidden/>
    <w:unhideWhenUsed/>
    <w:rsid w:val="002C3587"/>
    <w:rPr>
      <w:sz w:val="20"/>
      <w:szCs w:val="20"/>
    </w:rPr>
  </w:style>
  <w:style w:type="character" w:customStyle="1" w:styleId="FootnoteTextChar">
    <w:name w:val="Footnote Text Char"/>
    <w:basedOn w:val="DefaultParagraphFont"/>
    <w:link w:val="FootnoteText"/>
    <w:uiPriority w:val="99"/>
    <w:semiHidden/>
    <w:rsid w:val="002C3587"/>
    <w:rPr>
      <w:sz w:val="20"/>
      <w:szCs w:val="20"/>
    </w:rPr>
  </w:style>
  <w:style w:type="character" w:styleId="FootnoteReference">
    <w:name w:val="footnote reference"/>
    <w:basedOn w:val="DefaultParagraphFont"/>
    <w:uiPriority w:val="99"/>
    <w:semiHidden/>
    <w:unhideWhenUsed/>
    <w:rsid w:val="002C3587"/>
    <w:rPr>
      <w:vertAlign w:val="superscript"/>
    </w:rPr>
  </w:style>
  <w:style w:type="paragraph" w:styleId="Header">
    <w:name w:val="header"/>
    <w:basedOn w:val="Normal"/>
    <w:link w:val="HeaderChar"/>
    <w:uiPriority w:val="99"/>
    <w:unhideWhenUsed/>
    <w:rsid w:val="00A26574"/>
    <w:pPr>
      <w:tabs>
        <w:tab w:val="center" w:pos="4513"/>
        <w:tab w:val="right" w:pos="9026"/>
      </w:tabs>
    </w:pPr>
  </w:style>
  <w:style w:type="character" w:customStyle="1" w:styleId="HeaderChar">
    <w:name w:val="Header Char"/>
    <w:basedOn w:val="DefaultParagraphFont"/>
    <w:link w:val="Header"/>
    <w:uiPriority w:val="99"/>
    <w:rsid w:val="00A26574"/>
  </w:style>
  <w:style w:type="paragraph" w:styleId="Footer">
    <w:name w:val="footer"/>
    <w:basedOn w:val="Normal"/>
    <w:link w:val="FooterChar"/>
    <w:uiPriority w:val="99"/>
    <w:unhideWhenUsed/>
    <w:rsid w:val="00A26574"/>
    <w:pPr>
      <w:tabs>
        <w:tab w:val="center" w:pos="4513"/>
        <w:tab w:val="right" w:pos="9026"/>
      </w:tabs>
    </w:pPr>
  </w:style>
  <w:style w:type="character" w:customStyle="1" w:styleId="FooterChar">
    <w:name w:val="Footer Char"/>
    <w:basedOn w:val="DefaultParagraphFont"/>
    <w:link w:val="Footer"/>
    <w:uiPriority w:val="99"/>
    <w:rsid w:val="00A26574"/>
  </w:style>
  <w:style w:type="paragraph" w:styleId="BalloonText">
    <w:name w:val="Balloon Text"/>
    <w:basedOn w:val="Normal"/>
    <w:link w:val="BalloonTextChar"/>
    <w:uiPriority w:val="99"/>
    <w:semiHidden/>
    <w:unhideWhenUsed/>
    <w:rsid w:val="00A26574"/>
    <w:rPr>
      <w:rFonts w:ascii="Tahoma" w:hAnsi="Tahoma" w:cs="Tahoma"/>
      <w:sz w:val="16"/>
      <w:szCs w:val="16"/>
    </w:rPr>
  </w:style>
  <w:style w:type="character" w:customStyle="1" w:styleId="BalloonTextChar">
    <w:name w:val="Balloon Text Char"/>
    <w:basedOn w:val="DefaultParagraphFont"/>
    <w:link w:val="BalloonText"/>
    <w:uiPriority w:val="99"/>
    <w:semiHidden/>
    <w:rsid w:val="00A26574"/>
    <w:rPr>
      <w:rFonts w:ascii="Tahoma" w:hAnsi="Tahoma" w:cs="Tahoma"/>
      <w:sz w:val="16"/>
      <w:szCs w:val="16"/>
    </w:rPr>
  </w:style>
  <w:style w:type="table" w:styleId="TableGrid">
    <w:name w:val="Table Grid"/>
    <w:basedOn w:val="TableNormal"/>
    <w:uiPriority w:val="59"/>
    <w:rsid w:val="005E5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48064-8560-4739-A7AF-4B5D9462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730</Words>
  <Characters>4164</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stephen</cp:lastModifiedBy>
  <cp:revision>33</cp:revision>
  <cp:lastPrinted>2012-03-01T15:16:00Z</cp:lastPrinted>
  <dcterms:created xsi:type="dcterms:W3CDTF">2012-10-15T09:07:00Z</dcterms:created>
  <dcterms:modified xsi:type="dcterms:W3CDTF">2012-10-15T13:01:00Z</dcterms:modified>
</cp:coreProperties>
</file>